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6EE9" w14:textId="77777777" w:rsidR="004815AB" w:rsidRPr="00757BCE" w:rsidRDefault="004815AB" w:rsidP="004815AB">
      <w:pPr>
        <w:jc w:val="center"/>
        <w:rPr>
          <w:rFonts w:ascii="宋体" w:hAnsi="宋体"/>
          <w:b/>
          <w:sz w:val="32"/>
          <w:szCs w:val="28"/>
        </w:rPr>
      </w:pPr>
    </w:p>
    <w:p w14:paraId="3AA294A5" w14:textId="74E46DDE" w:rsidR="004815AB" w:rsidRPr="00757BCE" w:rsidRDefault="002C761F" w:rsidP="004815AB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浙江省德润公益</w:t>
      </w:r>
      <w:r w:rsidR="008F6F60">
        <w:rPr>
          <w:rFonts w:ascii="黑体" w:eastAsia="黑体" w:hAnsi="黑体" w:hint="eastAsia"/>
          <w:b/>
          <w:sz w:val="32"/>
          <w:szCs w:val="28"/>
        </w:rPr>
        <w:t>基金会</w:t>
      </w:r>
      <w:r w:rsidR="004815AB" w:rsidRPr="00757BCE">
        <w:rPr>
          <w:rFonts w:ascii="黑体" w:eastAsia="黑体" w:hAnsi="黑体" w:hint="eastAsia"/>
          <w:b/>
          <w:sz w:val="32"/>
          <w:szCs w:val="28"/>
        </w:rPr>
        <w:t>印章管理制度</w:t>
      </w:r>
    </w:p>
    <w:p w14:paraId="0A2D5A08" w14:textId="77777777" w:rsidR="004815AB" w:rsidRPr="00757BCE" w:rsidRDefault="004815AB" w:rsidP="004815AB">
      <w:pPr>
        <w:jc w:val="center"/>
        <w:rPr>
          <w:rFonts w:ascii="宋体" w:hAnsi="宋体"/>
          <w:b/>
          <w:sz w:val="32"/>
          <w:szCs w:val="28"/>
        </w:rPr>
      </w:pPr>
    </w:p>
    <w:p w14:paraId="1925C184" w14:textId="32F57080" w:rsidR="009C695D" w:rsidRPr="00747079" w:rsidRDefault="004815AB" w:rsidP="009C695D">
      <w:pPr>
        <w:spacing w:line="360" w:lineRule="auto"/>
        <w:ind w:firstLineChars="200" w:firstLine="48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为确保</w:t>
      </w:r>
      <w:r w:rsidR="002C761F">
        <w:rPr>
          <w:rFonts w:ascii="宋体" w:hAnsi="宋体" w:hint="eastAsia"/>
          <w:sz w:val="24"/>
          <w:szCs w:val="24"/>
        </w:rPr>
        <w:t>浙江省德润公益</w:t>
      </w:r>
      <w:r w:rsidRPr="00747079">
        <w:rPr>
          <w:rFonts w:ascii="宋体" w:hAnsi="宋体" w:hint="eastAsia"/>
          <w:sz w:val="24"/>
          <w:szCs w:val="24"/>
        </w:rPr>
        <w:t>基金会</w:t>
      </w:r>
      <w:r w:rsidR="009C695D" w:rsidRPr="00747079">
        <w:rPr>
          <w:rFonts w:ascii="宋体" w:hAnsi="宋体" w:hint="eastAsia"/>
          <w:sz w:val="24"/>
          <w:szCs w:val="24"/>
        </w:rPr>
        <w:t>（以下简称：基金会）</w:t>
      </w:r>
      <w:r w:rsidRPr="00747079">
        <w:rPr>
          <w:rFonts w:ascii="宋体" w:hAnsi="宋体" w:hint="eastAsia"/>
          <w:sz w:val="24"/>
          <w:szCs w:val="24"/>
        </w:rPr>
        <w:t>印章</w:t>
      </w:r>
      <w:r w:rsidR="009C695D"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使用的合法性、严肃性和可靠性，杜绝违法行为，维护基金会利益，</w:t>
      </w:r>
      <w:r w:rsidR="00A02C3F" w:rsidRPr="00747079">
        <w:rPr>
          <w:rFonts w:ascii="宋体" w:hAnsi="宋体" w:hint="eastAsia"/>
          <w:sz w:val="24"/>
          <w:szCs w:val="24"/>
        </w:rPr>
        <w:t>保证</w:t>
      </w:r>
      <w:r w:rsidR="009C695D" w:rsidRPr="00747079">
        <w:rPr>
          <w:rFonts w:ascii="宋体" w:hAnsi="宋体" w:hint="eastAsia"/>
          <w:sz w:val="24"/>
          <w:szCs w:val="24"/>
        </w:rPr>
        <w:t>其</w:t>
      </w:r>
      <w:r w:rsidRPr="00747079">
        <w:rPr>
          <w:rFonts w:ascii="宋体" w:hAnsi="宋体" w:hint="eastAsia"/>
          <w:sz w:val="24"/>
          <w:szCs w:val="24"/>
        </w:rPr>
        <w:t>发挥标志、权威、证明</w:t>
      </w:r>
      <w:r w:rsidR="009C695D" w:rsidRPr="00747079">
        <w:rPr>
          <w:rFonts w:ascii="宋体" w:hAnsi="宋体" w:hint="eastAsia"/>
          <w:sz w:val="24"/>
          <w:szCs w:val="24"/>
        </w:rPr>
        <w:t>的</w:t>
      </w:r>
      <w:r w:rsidRPr="00747079">
        <w:rPr>
          <w:rFonts w:ascii="宋体" w:hAnsi="宋体" w:hint="eastAsia"/>
          <w:sz w:val="24"/>
          <w:szCs w:val="24"/>
        </w:rPr>
        <w:t>作用，特制定本</w:t>
      </w:r>
      <w:r w:rsidR="009C695D" w:rsidRPr="00747079">
        <w:rPr>
          <w:rFonts w:ascii="宋体" w:hAnsi="宋体" w:hint="eastAsia"/>
          <w:sz w:val="24"/>
          <w:szCs w:val="24"/>
        </w:rPr>
        <w:t>管理</w:t>
      </w:r>
      <w:r w:rsidRPr="00747079">
        <w:rPr>
          <w:rFonts w:ascii="宋体" w:hAnsi="宋体" w:hint="eastAsia"/>
          <w:sz w:val="24"/>
          <w:szCs w:val="24"/>
        </w:rPr>
        <w:t>制度。</w:t>
      </w:r>
    </w:p>
    <w:p w14:paraId="1A851FCB" w14:textId="77777777" w:rsidR="009C695D" w:rsidRPr="00747079" w:rsidRDefault="009C695D" w:rsidP="009C695D"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3811679F" w14:textId="77777777" w:rsidR="009C695D" w:rsidRPr="00747079" w:rsidRDefault="004815AB" w:rsidP="009C695D">
      <w:pPr>
        <w:pStyle w:val="ab"/>
        <w:numPr>
          <w:ilvl w:val="0"/>
          <w:numId w:val="36"/>
        </w:numPr>
        <w:spacing w:line="360" w:lineRule="auto"/>
        <w:ind w:firstLineChars="0"/>
        <w:jc w:val="left"/>
        <w:rPr>
          <w:rFonts w:ascii="宋体" w:hAnsi="宋体"/>
          <w:b/>
          <w:bCs/>
          <w:sz w:val="24"/>
          <w:szCs w:val="24"/>
        </w:rPr>
      </w:pPr>
      <w:r w:rsidRPr="00747079">
        <w:rPr>
          <w:rFonts w:ascii="宋体" w:hAnsi="宋体" w:hint="eastAsia"/>
          <w:b/>
          <w:bCs/>
          <w:sz w:val="24"/>
          <w:szCs w:val="24"/>
        </w:rPr>
        <w:t>适用范围：</w:t>
      </w:r>
    </w:p>
    <w:p w14:paraId="126D9898" w14:textId="0CE9A8FB" w:rsidR="004815AB" w:rsidRPr="00747079" w:rsidRDefault="004815AB" w:rsidP="009C695D">
      <w:pPr>
        <w:pStyle w:val="ab"/>
        <w:spacing w:line="360" w:lineRule="auto"/>
        <w:ind w:left="504" w:firstLineChars="0" w:firstLine="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本制度适用于基金会及各合作项目。</w:t>
      </w:r>
    </w:p>
    <w:p w14:paraId="1183AE0D" w14:textId="0E5A93BC" w:rsidR="004815AB" w:rsidRPr="00747079" w:rsidRDefault="004815AB" w:rsidP="009C695D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本制度</w:t>
      </w:r>
      <w:r w:rsidR="008B19C4" w:rsidRPr="00747079">
        <w:rPr>
          <w:rFonts w:ascii="宋体" w:hAnsi="宋体" w:hint="eastAsia"/>
          <w:sz w:val="24"/>
          <w:szCs w:val="24"/>
        </w:rPr>
        <w:t>中</w:t>
      </w:r>
      <w:r w:rsidRPr="00747079">
        <w:rPr>
          <w:rFonts w:ascii="宋体" w:hAnsi="宋体" w:hint="eastAsia"/>
          <w:sz w:val="24"/>
          <w:szCs w:val="24"/>
        </w:rPr>
        <w:t>所指印章</w:t>
      </w:r>
      <w:r w:rsidR="009C695D" w:rsidRPr="00747079">
        <w:rPr>
          <w:rFonts w:ascii="宋体" w:hAnsi="宋体" w:hint="eastAsia"/>
          <w:sz w:val="24"/>
          <w:szCs w:val="24"/>
        </w:rPr>
        <w:t>包括</w:t>
      </w:r>
      <w:r w:rsidRPr="00747079">
        <w:rPr>
          <w:rFonts w:ascii="宋体" w:hAnsi="宋体" w:hint="eastAsia"/>
          <w:sz w:val="24"/>
          <w:szCs w:val="24"/>
        </w:rPr>
        <w:t>基金会公章</w:t>
      </w:r>
      <w:r w:rsidR="009C695D" w:rsidRPr="00747079">
        <w:rPr>
          <w:rFonts w:ascii="宋体" w:hAnsi="宋体" w:hint="eastAsia"/>
          <w:sz w:val="24"/>
          <w:szCs w:val="24"/>
        </w:rPr>
        <w:t>、</w:t>
      </w:r>
      <w:r w:rsidRPr="00747079">
        <w:rPr>
          <w:rFonts w:ascii="宋体" w:hAnsi="宋体" w:hint="eastAsia"/>
          <w:sz w:val="24"/>
          <w:szCs w:val="24"/>
        </w:rPr>
        <w:t>法</w:t>
      </w:r>
      <w:r w:rsidR="009C695D" w:rsidRPr="00747079">
        <w:rPr>
          <w:rFonts w:ascii="宋体" w:hAnsi="宋体" w:hint="eastAsia"/>
          <w:sz w:val="24"/>
          <w:szCs w:val="24"/>
        </w:rPr>
        <w:t>代表印</w:t>
      </w:r>
      <w:r w:rsidRPr="00747079">
        <w:rPr>
          <w:rFonts w:ascii="宋体" w:hAnsi="宋体" w:hint="eastAsia"/>
          <w:sz w:val="24"/>
          <w:szCs w:val="24"/>
        </w:rPr>
        <w:t>章</w:t>
      </w:r>
      <w:r w:rsidR="009C695D" w:rsidRPr="00747079">
        <w:rPr>
          <w:rFonts w:ascii="宋体" w:hAnsi="宋体" w:hint="eastAsia"/>
          <w:sz w:val="24"/>
          <w:szCs w:val="24"/>
        </w:rPr>
        <w:t>、</w:t>
      </w:r>
      <w:r w:rsidRPr="00747079">
        <w:rPr>
          <w:rFonts w:ascii="宋体" w:hAnsi="宋体" w:hint="eastAsia"/>
          <w:sz w:val="24"/>
          <w:szCs w:val="24"/>
        </w:rPr>
        <w:t>财务</w:t>
      </w:r>
      <w:r w:rsidR="009C695D" w:rsidRPr="00747079">
        <w:rPr>
          <w:rFonts w:ascii="宋体" w:hAnsi="宋体" w:hint="eastAsia"/>
          <w:sz w:val="24"/>
          <w:szCs w:val="24"/>
        </w:rPr>
        <w:t>专用</w:t>
      </w:r>
      <w:r w:rsidRPr="00747079">
        <w:rPr>
          <w:rFonts w:ascii="宋体" w:hAnsi="宋体" w:hint="eastAsia"/>
          <w:sz w:val="24"/>
          <w:szCs w:val="24"/>
        </w:rPr>
        <w:t>章</w:t>
      </w:r>
      <w:r w:rsidR="009C695D" w:rsidRPr="00747079">
        <w:rPr>
          <w:rFonts w:ascii="宋体" w:hAnsi="宋体" w:hint="eastAsia"/>
          <w:sz w:val="24"/>
          <w:szCs w:val="24"/>
        </w:rPr>
        <w:t>、</w:t>
      </w:r>
      <w:r w:rsidRPr="00747079">
        <w:rPr>
          <w:rFonts w:ascii="宋体" w:hAnsi="宋体" w:hint="eastAsia"/>
          <w:sz w:val="24"/>
          <w:szCs w:val="24"/>
        </w:rPr>
        <w:t>发票</w:t>
      </w:r>
      <w:r w:rsidR="009C695D" w:rsidRPr="00747079">
        <w:rPr>
          <w:rFonts w:ascii="宋体" w:hAnsi="宋体" w:hint="eastAsia"/>
          <w:sz w:val="24"/>
          <w:szCs w:val="24"/>
        </w:rPr>
        <w:t>专用</w:t>
      </w:r>
      <w:r w:rsidRPr="00747079">
        <w:rPr>
          <w:rFonts w:ascii="宋体" w:hAnsi="宋体" w:hint="eastAsia"/>
          <w:sz w:val="24"/>
          <w:szCs w:val="24"/>
        </w:rPr>
        <w:t>章</w:t>
      </w:r>
      <w:r w:rsidR="009C695D" w:rsidRPr="00747079">
        <w:rPr>
          <w:rFonts w:ascii="宋体" w:hAnsi="宋体" w:hint="eastAsia"/>
          <w:sz w:val="24"/>
          <w:szCs w:val="24"/>
        </w:rPr>
        <w:t>等具有法律效力的印章</w:t>
      </w:r>
      <w:r w:rsidRPr="00747079">
        <w:rPr>
          <w:rFonts w:ascii="宋体" w:hAnsi="宋体" w:hint="eastAsia"/>
          <w:sz w:val="24"/>
          <w:szCs w:val="24"/>
        </w:rPr>
        <w:t>。</w:t>
      </w:r>
    </w:p>
    <w:p w14:paraId="6A411F2A" w14:textId="77777777" w:rsidR="00CD72BE" w:rsidRPr="00747079" w:rsidRDefault="00CD72BE" w:rsidP="009C695D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102AC8FC" w14:textId="6C00157D" w:rsidR="00507A65" w:rsidRPr="00747079" w:rsidRDefault="004815AB" w:rsidP="00507A65">
      <w:pPr>
        <w:pStyle w:val="ab"/>
        <w:numPr>
          <w:ilvl w:val="0"/>
          <w:numId w:val="36"/>
        </w:numPr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b/>
          <w:sz w:val="24"/>
          <w:szCs w:val="24"/>
        </w:rPr>
        <w:t>印章的制作</w:t>
      </w:r>
    </w:p>
    <w:p w14:paraId="68E99F69" w14:textId="38EABFE0" w:rsidR="004815AB" w:rsidRPr="00747079" w:rsidRDefault="004815AB" w:rsidP="00507A65">
      <w:pPr>
        <w:pStyle w:val="ab"/>
        <w:adjustRightInd w:val="0"/>
        <w:spacing w:line="360" w:lineRule="auto"/>
        <w:ind w:firstLine="480"/>
        <w:jc w:val="left"/>
        <w:rPr>
          <w:rFonts w:ascii="宋体" w:hAnsi="宋体"/>
          <w:color w:val="333333"/>
          <w:sz w:val="24"/>
          <w:szCs w:val="24"/>
          <w:shd w:val="clear" w:color="auto" w:fill="FFFFFF"/>
        </w:rPr>
      </w:pPr>
      <w:r w:rsidRPr="00747079">
        <w:rPr>
          <w:rFonts w:ascii="宋体" w:hAnsi="宋体" w:hint="eastAsia"/>
          <w:sz w:val="24"/>
          <w:szCs w:val="24"/>
        </w:rPr>
        <w:t>印章</w:t>
      </w:r>
      <w:r w:rsidR="008B19C4" w:rsidRPr="00747079">
        <w:rPr>
          <w:rFonts w:ascii="宋体" w:hAnsi="宋体" w:hint="eastAsia"/>
          <w:sz w:val="24"/>
          <w:szCs w:val="24"/>
        </w:rPr>
        <w:t>在</w:t>
      </w:r>
      <w:r w:rsidRPr="00747079">
        <w:rPr>
          <w:rFonts w:ascii="宋体" w:hAnsi="宋体" w:hint="eastAsia"/>
          <w:sz w:val="24"/>
          <w:szCs w:val="24"/>
        </w:rPr>
        <w:t>制作</w:t>
      </w:r>
      <w:r w:rsidR="008B19C4" w:rsidRPr="00747079">
        <w:rPr>
          <w:rFonts w:ascii="宋体" w:hAnsi="宋体" w:hint="eastAsia"/>
          <w:sz w:val="24"/>
          <w:szCs w:val="24"/>
        </w:rPr>
        <w:t>前由</w:t>
      </w:r>
      <w:r w:rsidR="008D2895">
        <w:rPr>
          <w:rFonts w:ascii="宋体" w:hAnsi="宋体" w:hint="eastAsia"/>
          <w:sz w:val="24"/>
          <w:szCs w:val="24"/>
        </w:rPr>
        <w:t>办公室</w:t>
      </w:r>
      <w:r w:rsidR="008B19C4" w:rsidRPr="00747079">
        <w:rPr>
          <w:rFonts w:ascii="宋体" w:hAnsi="宋体" w:hint="eastAsia"/>
          <w:sz w:val="24"/>
          <w:szCs w:val="24"/>
        </w:rPr>
        <w:t>负责人</w:t>
      </w:r>
      <w:r w:rsidR="00507A65" w:rsidRPr="00747079">
        <w:rPr>
          <w:rFonts w:ascii="宋体" w:hAnsi="宋体" w:hint="eastAsia"/>
          <w:sz w:val="24"/>
          <w:szCs w:val="24"/>
        </w:rPr>
        <w:t>写清</w:t>
      </w:r>
      <w:r w:rsidR="008B19C4" w:rsidRPr="00747079">
        <w:rPr>
          <w:rFonts w:ascii="宋体" w:hAnsi="宋体" w:hint="eastAsia"/>
          <w:sz w:val="24"/>
          <w:szCs w:val="24"/>
        </w:rPr>
        <w:t>使用</w:t>
      </w:r>
      <w:r w:rsidR="00507A65" w:rsidRPr="00747079">
        <w:rPr>
          <w:rFonts w:ascii="宋体" w:hAnsi="宋体" w:hint="eastAsia"/>
          <w:sz w:val="24"/>
          <w:szCs w:val="24"/>
        </w:rPr>
        <w:t>事由，报秘书长批准后，到</w:t>
      </w:r>
      <w:r w:rsidRPr="00747079">
        <w:rPr>
          <w:rFonts w:ascii="宋体" w:hAnsi="宋体" w:hint="eastAsia"/>
          <w:sz w:val="24"/>
          <w:szCs w:val="24"/>
        </w:rPr>
        <w:t>公安机关办理登记手续并</w:t>
      </w:r>
      <w:r w:rsidR="008B19C4" w:rsidRPr="00747079">
        <w:rPr>
          <w:rFonts w:ascii="宋体" w:hAnsi="宋体" w:hint="eastAsia"/>
          <w:sz w:val="24"/>
          <w:szCs w:val="24"/>
        </w:rPr>
        <w:t>至</w:t>
      </w:r>
      <w:r w:rsidRPr="00747079">
        <w:rPr>
          <w:rFonts w:ascii="宋体" w:hAnsi="宋体" w:hint="eastAsia"/>
          <w:sz w:val="24"/>
          <w:szCs w:val="24"/>
        </w:rPr>
        <w:t>公安机关</w:t>
      </w:r>
      <w:r w:rsidR="00A02C3F" w:rsidRPr="00747079">
        <w:rPr>
          <w:rFonts w:ascii="宋体" w:hAnsi="宋体" w:hint="eastAsia"/>
          <w:sz w:val="24"/>
          <w:szCs w:val="24"/>
        </w:rPr>
        <w:t>指</w:t>
      </w:r>
      <w:r w:rsidRPr="00747079">
        <w:rPr>
          <w:rFonts w:ascii="宋体" w:hAnsi="宋体" w:hint="eastAsia"/>
          <w:sz w:val="24"/>
          <w:szCs w:val="24"/>
        </w:rPr>
        <w:t>定的单位</w:t>
      </w:r>
      <w:r w:rsidR="00A02C3F" w:rsidRPr="00747079">
        <w:rPr>
          <w:rFonts w:ascii="宋体" w:hAnsi="宋体" w:hint="eastAsia"/>
          <w:sz w:val="24"/>
          <w:szCs w:val="24"/>
        </w:rPr>
        <w:t>进行</w:t>
      </w:r>
      <w:r w:rsidRPr="00747079">
        <w:rPr>
          <w:rFonts w:ascii="宋体" w:hAnsi="宋体" w:hint="eastAsia"/>
          <w:sz w:val="24"/>
          <w:szCs w:val="24"/>
        </w:rPr>
        <w:t>制作。</w:t>
      </w:r>
      <w:r w:rsidR="00507A65"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印章的形体和规格，按国家有关规定执行。</w:t>
      </w:r>
    </w:p>
    <w:p w14:paraId="39E376CE" w14:textId="77777777" w:rsidR="00507A65" w:rsidRPr="00747079" w:rsidRDefault="00507A65" w:rsidP="00507A65">
      <w:pPr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6E0EF4B" w14:textId="77777777" w:rsidR="00507A65" w:rsidRPr="00747079" w:rsidRDefault="00507A65" w:rsidP="00507A65">
      <w:pPr>
        <w:pStyle w:val="ab"/>
        <w:numPr>
          <w:ilvl w:val="0"/>
          <w:numId w:val="36"/>
        </w:numPr>
        <w:spacing w:line="36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b/>
          <w:sz w:val="24"/>
          <w:szCs w:val="24"/>
        </w:rPr>
        <w:t>印章的启用</w:t>
      </w:r>
    </w:p>
    <w:p w14:paraId="65955C81" w14:textId="5D450EF5" w:rsidR="004815AB" w:rsidRPr="00747079" w:rsidRDefault="004815AB" w:rsidP="00507A65">
      <w:pPr>
        <w:spacing w:line="360" w:lineRule="auto"/>
        <w:ind w:firstLineChars="200" w:firstLine="48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印章制作好后，在启用前必须有详细的交接登记，保管人/责任人在《印章印模备案表》上签字，并将印模报上级主管部门备案</w:t>
      </w:r>
      <w:r w:rsidR="00507A65" w:rsidRPr="00747079">
        <w:rPr>
          <w:rFonts w:ascii="宋体" w:hAnsi="宋体" w:hint="eastAsia"/>
          <w:sz w:val="24"/>
          <w:szCs w:val="24"/>
        </w:rPr>
        <w:t>。印章由</w:t>
      </w:r>
      <w:r w:rsidR="008D2895">
        <w:rPr>
          <w:rFonts w:ascii="宋体" w:hAnsi="宋体" w:hint="eastAsia"/>
          <w:sz w:val="24"/>
          <w:szCs w:val="24"/>
        </w:rPr>
        <w:t>办公室</w:t>
      </w:r>
      <w:r w:rsidR="00507A65" w:rsidRPr="00747079">
        <w:rPr>
          <w:rFonts w:ascii="宋体" w:hAnsi="宋体" w:hint="eastAsia"/>
          <w:sz w:val="24"/>
          <w:szCs w:val="24"/>
        </w:rPr>
        <w:t>运营管理人员</w:t>
      </w:r>
      <w:r w:rsidR="005A58A5" w:rsidRPr="00747079">
        <w:rPr>
          <w:rFonts w:ascii="宋体" w:hAnsi="宋体" w:hint="eastAsia"/>
          <w:sz w:val="24"/>
          <w:szCs w:val="24"/>
        </w:rPr>
        <w:t>或相关管理人员进行</w:t>
      </w:r>
      <w:r w:rsidR="00507A65" w:rsidRPr="00747079">
        <w:rPr>
          <w:rFonts w:ascii="宋体" w:hAnsi="宋体" w:hint="eastAsia"/>
          <w:sz w:val="24"/>
          <w:szCs w:val="24"/>
        </w:rPr>
        <w:t>专门</w:t>
      </w:r>
      <w:r w:rsidR="005A58A5" w:rsidRPr="00747079">
        <w:rPr>
          <w:rFonts w:ascii="宋体" w:hAnsi="宋体" w:hint="eastAsia"/>
          <w:sz w:val="24"/>
          <w:szCs w:val="24"/>
        </w:rPr>
        <w:t>保</w:t>
      </w:r>
      <w:r w:rsidR="00507A65" w:rsidRPr="00747079">
        <w:rPr>
          <w:rFonts w:ascii="宋体" w:hAnsi="宋体" w:hint="eastAsia"/>
          <w:sz w:val="24"/>
          <w:szCs w:val="24"/>
        </w:rPr>
        <w:t>管。</w:t>
      </w:r>
    </w:p>
    <w:p w14:paraId="002EA5CF" w14:textId="77777777" w:rsidR="00507A65" w:rsidRPr="00747079" w:rsidRDefault="00507A65" w:rsidP="005A58A5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E0AA724" w14:textId="77777777" w:rsidR="004815AB" w:rsidRPr="00747079" w:rsidRDefault="004815AB" w:rsidP="00CD72BE">
      <w:pPr>
        <w:pStyle w:val="ab"/>
        <w:numPr>
          <w:ilvl w:val="0"/>
          <w:numId w:val="36"/>
        </w:numPr>
        <w:spacing w:line="36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b/>
          <w:sz w:val="24"/>
          <w:szCs w:val="24"/>
        </w:rPr>
        <w:t>印章的种类与审批</w:t>
      </w:r>
    </w:p>
    <w:p w14:paraId="69BAE798" w14:textId="54433A2A" w:rsidR="004815AB" w:rsidRPr="00747079" w:rsidRDefault="004815AB" w:rsidP="005A58A5">
      <w:pPr>
        <w:pStyle w:val="ab"/>
        <w:numPr>
          <w:ilvl w:val="1"/>
          <w:numId w:val="36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公章：</w:t>
      </w:r>
    </w:p>
    <w:p w14:paraId="4253920D" w14:textId="4D182A5A" w:rsidR="004815AB" w:rsidRPr="00747079" w:rsidRDefault="004815AB" w:rsidP="005A58A5">
      <w:pPr>
        <w:pStyle w:val="ab"/>
        <w:numPr>
          <w:ilvl w:val="0"/>
          <w:numId w:val="26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使用范围：</w:t>
      </w:r>
      <w:r w:rsidR="00E902AC" w:rsidRPr="00747079">
        <w:rPr>
          <w:rFonts w:ascii="宋体" w:hAnsi="宋体" w:hint="eastAsia"/>
          <w:sz w:val="24"/>
          <w:szCs w:val="24"/>
        </w:rPr>
        <w:t>公告类、规章制度类、合同协议类、证明材料类、邀请函件类、通知材料类文件。</w:t>
      </w:r>
    </w:p>
    <w:p w14:paraId="5180579B" w14:textId="4856A9A3" w:rsidR="005A58A5" w:rsidRPr="00747079" w:rsidRDefault="004815AB" w:rsidP="005A58A5">
      <w:pPr>
        <w:pStyle w:val="ab"/>
        <w:numPr>
          <w:ilvl w:val="0"/>
          <w:numId w:val="26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保管人：</w:t>
      </w:r>
      <w:r w:rsidR="005A58A5" w:rsidRPr="00747079">
        <w:rPr>
          <w:rFonts w:ascii="宋体" w:hAnsi="宋体" w:hint="eastAsia"/>
          <w:sz w:val="24"/>
          <w:szCs w:val="24"/>
        </w:rPr>
        <w:t>综合管理部运营管理人员</w:t>
      </w:r>
    </w:p>
    <w:p w14:paraId="3FB6A8E8" w14:textId="77777777" w:rsidR="005A58A5" w:rsidRPr="00747079" w:rsidRDefault="005A58A5" w:rsidP="005A58A5">
      <w:pPr>
        <w:pStyle w:val="ab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</w:p>
    <w:p w14:paraId="1370C01E" w14:textId="62C7E98B" w:rsidR="004815AB" w:rsidRPr="00747079" w:rsidRDefault="005A58A5" w:rsidP="005A58A5">
      <w:pPr>
        <w:pStyle w:val="ab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/>
          <w:sz w:val="24"/>
          <w:szCs w:val="24"/>
        </w:rPr>
        <w:lastRenderedPageBreak/>
        <w:t>2</w:t>
      </w:r>
      <w:r w:rsidRPr="00747079">
        <w:rPr>
          <w:rFonts w:ascii="宋体" w:hAnsi="宋体" w:hint="eastAsia"/>
          <w:sz w:val="24"/>
          <w:szCs w:val="24"/>
        </w:rPr>
        <w:t>、</w:t>
      </w:r>
      <w:r w:rsidR="004815AB" w:rsidRPr="00747079">
        <w:rPr>
          <w:rFonts w:ascii="宋体" w:hAnsi="宋体" w:hint="eastAsia"/>
          <w:sz w:val="24"/>
          <w:szCs w:val="24"/>
        </w:rPr>
        <w:t>法人章：</w:t>
      </w:r>
    </w:p>
    <w:p w14:paraId="6786FD76" w14:textId="371610E0" w:rsidR="004815AB" w:rsidRPr="00747079" w:rsidRDefault="004815AB" w:rsidP="005A58A5">
      <w:pPr>
        <w:pStyle w:val="ab"/>
        <w:numPr>
          <w:ilvl w:val="0"/>
          <w:numId w:val="27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使用范围：</w:t>
      </w:r>
      <w:r w:rsidR="00D47832" w:rsidRPr="00747079">
        <w:rPr>
          <w:rFonts w:ascii="宋体" w:hAnsi="宋体" w:hint="eastAsia"/>
          <w:sz w:val="24"/>
          <w:szCs w:val="24"/>
        </w:rPr>
        <w:t>公告类、规章制度类、合同协议类、证明材料类、邀请函件类、通知材料类文件。</w:t>
      </w:r>
    </w:p>
    <w:p w14:paraId="4EB5F0B9" w14:textId="77777777" w:rsidR="005A58A5" w:rsidRPr="00747079" w:rsidRDefault="004815AB" w:rsidP="005A58A5">
      <w:pPr>
        <w:pStyle w:val="ab"/>
        <w:numPr>
          <w:ilvl w:val="0"/>
          <w:numId w:val="26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保管人：</w:t>
      </w:r>
      <w:r w:rsidR="005A58A5" w:rsidRPr="00747079">
        <w:rPr>
          <w:rFonts w:ascii="宋体" w:hAnsi="宋体" w:hint="eastAsia"/>
          <w:sz w:val="24"/>
          <w:szCs w:val="24"/>
        </w:rPr>
        <w:t>综合管理部运营管理人员</w:t>
      </w:r>
    </w:p>
    <w:p w14:paraId="40B68B68" w14:textId="34E0CDE9" w:rsidR="004815AB" w:rsidRPr="00747079" w:rsidRDefault="004815AB" w:rsidP="005A58A5">
      <w:pPr>
        <w:pStyle w:val="ab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</w:p>
    <w:p w14:paraId="7669557B" w14:textId="02238772" w:rsidR="004815AB" w:rsidRPr="00747079" w:rsidRDefault="005A58A5" w:rsidP="005A58A5">
      <w:pPr>
        <w:pStyle w:val="ab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3、</w:t>
      </w:r>
      <w:r w:rsidR="004815AB" w:rsidRPr="00747079">
        <w:rPr>
          <w:rFonts w:ascii="宋体" w:hAnsi="宋体" w:hint="eastAsia"/>
          <w:sz w:val="24"/>
          <w:szCs w:val="24"/>
        </w:rPr>
        <w:t>财务章：</w:t>
      </w:r>
    </w:p>
    <w:p w14:paraId="420151AF" w14:textId="690A0541" w:rsidR="004815AB" w:rsidRPr="00747079" w:rsidRDefault="004815AB" w:rsidP="005A58A5">
      <w:pPr>
        <w:pStyle w:val="ab"/>
        <w:numPr>
          <w:ilvl w:val="0"/>
          <w:numId w:val="28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使用范围：</w:t>
      </w:r>
      <w:r w:rsidR="00D47832" w:rsidRPr="00747079">
        <w:rPr>
          <w:rFonts w:ascii="宋体" w:hAnsi="宋体" w:hint="eastAsia"/>
          <w:sz w:val="24"/>
          <w:szCs w:val="24"/>
        </w:rPr>
        <w:t>证明材料类、捐赠票据</w:t>
      </w:r>
      <w:r w:rsidR="005A58A5" w:rsidRPr="00747079">
        <w:rPr>
          <w:rFonts w:ascii="宋体" w:hAnsi="宋体" w:hint="eastAsia"/>
          <w:sz w:val="24"/>
          <w:szCs w:val="24"/>
        </w:rPr>
        <w:t>类</w:t>
      </w:r>
      <w:r w:rsidR="008B19C4" w:rsidRPr="00747079">
        <w:rPr>
          <w:rFonts w:ascii="宋体" w:hAnsi="宋体" w:hint="eastAsia"/>
          <w:sz w:val="24"/>
          <w:szCs w:val="24"/>
        </w:rPr>
        <w:t>，</w:t>
      </w:r>
      <w:r w:rsidR="005A58A5" w:rsidRPr="00747079">
        <w:rPr>
          <w:rFonts w:ascii="宋体" w:hAnsi="宋体" w:hint="eastAsia"/>
          <w:sz w:val="24"/>
          <w:szCs w:val="24"/>
        </w:rPr>
        <w:t>等</w:t>
      </w:r>
      <w:r w:rsidR="00D47832" w:rsidRPr="00747079">
        <w:rPr>
          <w:rFonts w:ascii="宋体" w:hAnsi="宋体" w:hint="eastAsia"/>
          <w:sz w:val="24"/>
          <w:szCs w:val="24"/>
        </w:rPr>
        <w:t>财务相关文件。</w:t>
      </w:r>
    </w:p>
    <w:p w14:paraId="47A7861C" w14:textId="1B6B07B5" w:rsidR="004815AB" w:rsidRPr="00747079" w:rsidRDefault="004815AB" w:rsidP="005A58A5">
      <w:pPr>
        <w:pStyle w:val="ab"/>
        <w:numPr>
          <w:ilvl w:val="0"/>
          <w:numId w:val="28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保管人：</w:t>
      </w:r>
      <w:r w:rsidR="00A02C3F" w:rsidRPr="00747079">
        <w:rPr>
          <w:rFonts w:ascii="宋体" w:hAnsi="宋体" w:hint="eastAsia"/>
          <w:sz w:val="24"/>
          <w:szCs w:val="24"/>
        </w:rPr>
        <w:t>运营管理部财务</w:t>
      </w:r>
      <w:r w:rsidR="005A58A5" w:rsidRPr="00747079">
        <w:rPr>
          <w:rFonts w:ascii="宋体" w:hAnsi="宋体" w:hint="eastAsia"/>
          <w:sz w:val="24"/>
          <w:szCs w:val="24"/>
        </w:rPr>
        <w:t>会计</w:t>
      </w:r>
    </w:p>
    <w:p w14:paraId="692F658C" w14:textId="77777777" w:rsidR="005A58A5" w:rsidRPr="00747079" w:rsidRDefault="005A58A5" w:rsidP="005A58A5">
      <w:pPr>
        <w:pStyle w:val="ab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</w:p>
    <w:p w14:paraId="602411CA" w14:textId="28EA0E63" w:rsidR="004815AB" w:rsidRPr="00747079" w:rsidRDefault="005A58A5" w:rsidP="005A58A5">
      <w:pPr>
        <w:pStyle w:val="ab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4、</w:t>
      </w:r>
      <w:r w:rsidR="004815AB" w:rsidRPr="00747079">
        <w:rPr>
          <w:rFonts w:ascii="宋体" w:hAnsi="宋体" w:hint="eastAsia"/>
          <w:sz w:val="24"/>
          <w:szCs w:val="24"/>
        </w:rPr>
        <w:t>发票章：</w:t>
      </w:r>
    </w:p>
    <w:p w14:paraId="62CB5D14" w14:textId="0FFF3117" w:rsidR="004815AB" w:rsidRPr="00747079" w:rsidRDefault="004815AB" w:rsidP="005A58A5">
      <w:pPr>
        <w:pStyle w:val="ab"/>
        <w:numPr>
          <w:ilvl w:val="0"/>
          <w:numId w:val="29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使用范围：</w:t>
      </w:r>
      <w:r w:rsidR="00D47832" w:rsidRPr="00747079">
        <w:rPr>
          <w:rFonts w:ascii="宋体" w:hAnsi="宋体" w:hint="eastAsia"/>
          <w:sz w:val="24"/>
          <w:szCs w:val="24"/>
        </w:rPr>
        <w:t>捐赠票据</w:t>
      </w:r>
      <w:r w:rsidR="005A58A5" w:rsidRPr="00747079">
        <w:rPr>
          <w:rFonts w:ascii="宋体" w:hAnsi="宋体" w:hint="eastAsia"/>
          <w:sz w:val="24"/>
          <w:szCs w:val="24"/>
        </w:rPr>
        <w:t>等</w:t>
      </w:r>
      <w:r w:rsidR="00D47832" w:rsidRPr="00747079">
        <w:rPr>
          <w:rFonts w:ascii="宋体" w:hAnsi="宋体" w:hint="eastAsia"/>
          <w:sz w:val="24"/>
          <w:szCs w:val="24"/>
        </w:rPr>
        <w:t>财务相关文件。</w:t>
      </w:r>
    </w:p>
    <w:p w14:paraId="2EBEC6BF" w14:textId="4C0AF168" w:rsidR="004815AB" w:rsidRPr="00747079" w:rsidRDefault="004815AB" w:rsidP="005A58A5">
      <w:pPr>
        <w:pStyle w:val="ab"/>
        <w:numPr>
          <w:ilvl w:val="0"/>
          <w:numId w:val="29"/>
        </w:numPr>
        <w:adjustRightInd w:val="0"/>
        <w:spacing w:line="360" w:lineRule="auto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保管人：</w:t>
      </w:r>
      <w:r w:rsidR="00795224" w:rsidRPr="00747079">
        <w:rPr>
          <w:rFonts w:ascii="宋体" w:hAnsi="宋体" w:hint="eastAsia"/>
          <w:sz w:val="24"/>
          <w:szCs w:val="24"/>
        </w:rPr>
        <w:t>运营管理部财务</w:t>
      </w:r>
      <w:r w:rsidR="00D47832" w:rsidRPr="00747079">
        <w:rPr>
          <w:rFonts w:ascii="宋体" w:hAnsi="宋体" w:hint="eastAsia"/>
          <w:sz w:val="24"/>
          <w:szCs w:val="24"/>
        </w:rPr>
        <w:t>会计</w:t>
      </w:r>
    </w:p>
    <w:p w14:paraId="7A11936D" w14:textId="77777777" w:rsidR="00A02C3F" w:rsidRPr="00747079" w:rsidRDefault="00A02C3F" w:rsidP="00A02C3F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 w14:paraId="02862617" w14:textId="6D4797F3" w:rsidR="00A02C3F" w:rsidRPr="00747079" w:rsidRDefault="00A02C3F" w:rsidP="00CD72BE">
      <w:pPr>
        <w:pStyle w:val="ab"/>
        <w:numPr>
          <w:ilvl w:val="0"/>
          <w:numId w:val="36"/>
        </w:numPr>
        <w:spacing w:line="36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b/>
          <w:sz w:val="24"/>
          <w:szCs w:val="24"/>
        </w:rPr>
        <w:t>印章的</w:t>
      </w:r>
      <w:r w:rsidR="00A11591" w:rsidRPr="00747079">
        <w:rPr>
          <w:rFonts w:ascii="宋体" w:hAnsi="宋体" w:hint="eastAsia"/>
          <w:b/>
          <w:sz w:val="24"/>
          <w:szCs w:val="24"/>
        </w:rPr>
        <w:t>管理</w:t>
      </w:r>
    </w:p>
    <w:p w14:paraId="463ED6DD" w14:textId="71DDC672" w:rsidR="00601FEF" w:rsidRPr="00747079" w:rsidRDefault="00A11591" w:rsidP="00A1159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1、</w:t>
      </w:r>
      <w:r w:rsidR="00DA32B7" w:rsidRPr="00747079">
        <w:rPr>
          <w:rFonts w:ascii="宋体" w:hAnsi="宋体" w:hint="eastAsia"/>
          <w:sz w:val="24"/>
          <w:szCs w:val="24"/>
        </w:rPr>
        <w:t>各类印章</w:t>
      </w:r>
      <w:r w:rsidRPr="00747079">
        <w:rPr>
          <w:rFonts w:ascii="宋体" w:hAnsi="宋体" w:hint="eastAsia"/>
          <w:sz w:val="24"/>
          <w:szCs w:val="24"/>
        </w:rPr>
        <w:t>由保管人进行保管，</w:t>
      </w:r>
      <w:r w:rsidR="00601FEF" w:rsidRPr="00747079">
        <w:rPr>
          <w:rFonts w:ascii="宋体" w:hAnsi="宋体" w:hint="eastAsia"/>
          <w:sz w:val="24"/>
          <w:szCs w:val="24"/>
        </w:rPr>
        <w:t>注意封闭存储保管。</w:t>
      </w:r>
      <w:r w:rsidR="008B19C4"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严禁</w:t>
      </w:r>
      <w:r w:rsidR="008B19C4" w:rsidRPr="00747079">
        <w:rPr>
          <w:rFonts w:ascii="宋体" w:hAnsi="宋体" w:hint="eastAsia"/>
          <w:sz w:val="24"/>
          <w:szCs w:val="24"/>
        </w:rPr>
        <w:t>印章保管人私自将印章转借他人。</w:t>
      </w:r>
    </w:p>
    <w:p w14:paraId="72D4DD9A" w14:textId="6412FC7F" w:rsidR="00601FEF" w:rsidRPr="00747079" w:rsidRDefault="00601FEF" w:rsidP="00601FEF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2、印章保管人要坚持原则，秉公办事，严防私用、滥用印章。对不符合规定手续的用印，有权拒绝，并及时向主管领导</w:t>
      </w:r>
      <w:r w:rsidR="008B19C4" w:rsidRPr="00747079">
        <w:rPr>
          <w:rFonts w:ascii="宋体" w:hAnsi="宋体" w:hint="eastAsia"/>
          <w:sz w:val="24"/>
          <w:szCs w:val="24"/>
        </w:rPr>
        <w:t>进行</w:t>
      </w:r>
      <w:r w:rsidRPr="00747079">
        <w:rPr>
          <w:rFonts w:ascii="宋体" w:hAnsi="宋体" w:hint="eastAsia"/>
          <w:sz w:val="24"/>
          <w:szCs w:val="24"/>
        </w:rPr>
        <w:t>报告。</w:t>
      </w:r>
    </w:p>
    <w:p w14:paraId="5CEEC33E" w14:textId="175EE8A3" w:rsidR="00601FEF" w:rsidRPr="00747079" w:rsidRDefault="00601FEF" w:rsidP="00601FEF">
      <w:pPr>
        <w:spacing w:line="360" w:lineRule="auto"/>
        <w:jc w:val="left"/>
        <w:rPr>
          <w:rFonts w:ascii="宋体" w:hAnsi="宋体"/>
          <w:color w:val="333333"/>
          <w:sz w:val="24"/>
          <w:szCs w:val="24"/>
          <w:shd w:val="clear" w:color="auto" w:fill="FFFFFF"/>
        </w:rPr>
      </w:pPr>
      <w:r w:rsidRPr="00747079">
        <w:rPr>
          <w:rFonts w:ascii="宋体" w:hAnsi="宋体" w:hint="eastAsia"/>
          <w:sz w:val="24"/>
          <w:szCs w:val="24"/>
        </w:rPr>
        <w:t>3、印章保管人应做好印章的登记审批，存档及日常管理工作。</w:t>
      </w:r>
      <w:r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要建立印章使用登记薄，主要内容包括：用印类型、时间、事由、批准人、审核人、用印人、印数等</w:t>
      </w:r>
      <w:r w:rsidR="008B19C4"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并严格遵守。</w:t>
      </w:r>
    </w:p>
    <w:p w14:paraId="750BC98E" w14:textId="1346132A" w:rsidR="00A11591" w:rsidRPr="00747079" w:rsidRDefault="00601FEF" w:rsidP="00601FEF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4、印章在使用前，</w:t>
      </w:r>
      <w:r w:rsidR="005A58A5" w:rsidRPr="00747079">
        <w:rPr>
          <w:rFonts w:ascii="宋体" w:hAnsi="宋体" w:hint="eastAsia"/>
          <w:sz w:val="24"/>
          <w:szCs w:val="24"/>
        </w:rPr>
        <w:t>需由使用人</w:t>
      </w:r>
      <w:r w:rsidR="00DA32B7" w:rsidRPr="00747079">
        <w:rPr>
          <w:rFonts w:ascii="宋体" w:hAnsi="宋体" w:hint="eastAsia"/>
          <w:sz w:val="24"/>
          <w:szCs w:val="24"/>
        </w:rPr>
        <w:t>提前提交《用印申请》，经</w:t>
      </w:r>
      <w:r w:rsidR="005A58A5" w:rsidRPr="00747079">
        <w:rPr>
          <w:rFonts w:ascii="宋体" w:hAnsi="宋体" w:hint="eastAsia"/>
          <w:sz w:val="24"/>
          <w:szCs w:val="24"/>
        </w:rPr>
        <w:t>相关部门</w:t>
      </w:r>
      <w:r w:rsidR="008B19C4" w:rsidRPr="00747079">
        <w:rPr>
          <w:rFonts w:ascii="宋体" w:hAnsi="宋体" w:hint="eastAsia"/>
          <w:sz w:val="24"/>
          <w:szCs w:val="24"/>
        </w:rPr>
        <w:t>责任人</w:t>
      </w:r>
      <w:r w:rsidR="005A58A5" w:rsidRPr="00747079">
        <w:rPr>
          <w:rFonts w:ascii="宋体" w:hAnsi="宋体" w:hint="eastAsia"/>
          <w:sz w:val="24"/>
          <w:szCs w:val="24"/>
        </w:rPr>
        <w:t>确认无误，报</w:t>
      </w:r>
      <w:r w:rsidR="00DA32B7" w:rsidRPr="00747079">
        <w:rPr>
          <w:rFonts w:ascii="宋体" w:hAnsi="宋体" w:hint="eastAsia"/>
          <w:sz w:val="24"/>
          <w:szCs w:val="24"/>
        </w:rPr>
        <w:t>秘书</w:t>
      </w:r>
      <w:r w:rsidR="00A11591" w:rsidRPr="00747079">
        <w:rPr>
          <w:rFonts w:ascii="宋体" w:hAnsi="宋体" w:hint="eastAsia"/>
          <w:sz w:val="24"/>
          <w:szCs w:val="24"/>
        </w:rPr>
        <w:t>长审批</w:t>
      </w:r>
      <w:r w:rsidR="00DA32B7" w:rsidRPr="00747079">
        <w:rPr>
          <w:rFonts w:ascii="宋体" w:hAnsi="宋体" w:hint="eastAsia"/>
          <w:sz w:val="24"/>
          <w:szCs w:val="24"/>
        </w:rPr>
        <w:t>通过后，</w:t>
      </w:r>
      <w:r w:rsidR="00DA32B7" w:rsidRPr="00747079">
        <w:rPr>
          <w:rFonts w:ascii="宋体" w:hAnsi="宋体"/>
          <w:sz w:val="24"/>
          <w:szCs w:val="24"/>
        </w:rPr>
        <w:t>方可用印。</w:t>
      </w:r>
    </w:p>
    <w:p w14:paraId="1BE08F8D" w14:textId="2A8A9686" w:rsidR="00601FEF" w:rsidRPr="00747079" w:rsidRDefault="00601FEF" w:rsidP="00601FEF">
      <w:pPr>
        <w:spacing w:line="360" w:lineRule="auto"/>
        <w:jc w:val="left"/>
        <w:rPr>
          <w:rFonts w:ascii="宋体" w:hAnsi="宋体"/>
          <w:color w:val="333333"/>
          <w:sz w:val="24"/>
          <w:szCs w:val="24"/>
          <w:shd w:val="clear" w:color="auto" w:fill="FFFFFF"/>
        </w:rPr>
      </w:pPr>
      <w:r w:rsidRPr="00747079">
        <w:rPr>
          <w:rFonts w:ascii="宋体" w:hAnsi="宋体" w:hint="eastAsia"/>
          <w:sz w:val="24"/>
          <w:szCs w:val="24"/>
        </w:rPr>
        <w:t>6</w:t>
      </w:r>
      <w:r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、如发生印章丢失情况，印章保管人应当及时向秘书长进行汇报，基金会应及时采取相关补救措施，包括但不限于追查印章下落、公告印章作废、</w:t>
      </w:r>
      <w:r w:rsidR="00ED138C" w:rsidRPr="0074707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对责任人进行处罚等。</w:t>
      </w:r>
    </w:p>
    <w:p w14:paraId="1B3DF95D" w14:textId="50223433" w:rsidR="00601FEF" w:rsidRPr="00747079" w:rsidRDefault="008B19C4" w:rsidP="00601FEF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/>
          <w:sz w:val="24"/>
          <w:szCs w:val="24"/>
        </w:rPr>
        <w:t>7</w:t>
      </w:r>
      <w:r w:rsidR="00601FEF" w:rsidRPr="00747079">
        <w:rPr>
          <w:rFonts w:ascii="宋体" w:hAnsi="宋体" w:hint="eastAsia"/>
          <w:sz w:val="24"/>
          <w:szCs w:val="24"/>
        </w:rPr>
        <w:t>、对印章保管工作人员疏忽或故意等原因给用印造成不良后果的，基金会将追究相应的法律责任，并给予处罚。</w:t>
      </w:r>
    </w:p>
    <w:p w14:paraId="0B06D9A8" w14:textId="77777777" w:rsidR="00DA32B7" w:rsidRPr="00747079" w:rsidRDefault="00DA32B7" w:rsidP="00601FE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76D0D87C" w14:textId="38D59D03" w:rsidR="004815AB" w:rsidRPr="00747079" w:rsidRDefault="004815AB" w:rsidP="00CD72BE">
      <w:pPr>
        <w:pStyle w:val="ab"/>
        <w:numPr>
          <w:ilvl w:val="0"/>
          <w:numId w:val="36"/>
        </w:numPr>
        <w:spacing w:line="36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b/>
          <w:sz w:val="24"/>
          <w:szCs w:val="24"/>
        </w:rPr>
        <w:lastRenderedPageBreak/>
        <w:t>印章的使用</w:t>
      </w:r>
    </w:p>
    <w:p w14:paraId="7A628836" w14:textId="7212893F" w:rsidR="00E04BC2" w:rsidRPr="00747079" w:rsidRDefault="00A11591" w:rsidP="00A1159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1、</w:t>
      </w:r>
      <w:r w:rsidR="008B19C4" w:rsidRPr="00747079">
        <w:rPr>
          <w:rFonts w:ascii="宋体" w:hAnsi="宋体" w:hint="eastAsia"/>
          <w:sz w:val="24"/>
          <w:szCs w:val="24"/>
        </w:rPr>
        <w:t>印章</w:t>
      </w:r>
      <w:r w:rsidRPr="00747079">
        <w:rPr>
          <w:rFonts w:ascii="宋体" w:hAnsi="宋体" w:hint="eastAsia"/>
          <w:sz w:val="24"/>
          <w:szCs w:val="24"/>
        </w:rPr>
        <w:t>使用人</w:t>
      </w:r>
      <w:r w:rsidR="008B19C4" w:rsidRPr="00747079">
        <w:rPr>
          <w:rFonts w:ascii="宋体" w:hAnsi="宋体" w:hint="eastAsia"/>
          <w:sz w:val="24"/>
          <w:szCs w:val="24"/>
        </w:rPr>
        <w:t>应</w:t>
      </w:r>
      <w:r w:rsidRPr="00747079">
        <w:rPr>
          <w:rFonts w:ascii="宋体" w:hAnsi="宋体" w:hint="eastAsia"/>
          <w:sz w:val="24"/>
          <w:szCs w:val="24"/>
        </w:rPr>
        <w:t>提前进行</w:t>
      </w:r>
      <w:r w:rsidR="00A345D4" w:rsidRPr="00747079">
        <w:rPr>
          <w:rFonts w:ascii="宋体" w:hAnsi="宋体" w:hint="eastAsia"/>
          <w:sz w:val="24"/>
          <w:szCs w:val="24"/>
        </w:rPr>
        <w:t>《用印申请》</w:t>
      </w:r>
      <w:r w:rsidRPr="00747079">
        <w:rPr>
          <w:rFonts w:ascii="宋体" w:hAnsi="宋体" w:hint="eastAsia"/>
          <w:sz w:val="24"/>
          <w:szCs w:val="24"/>
        </w:rPr>
        <w:t>审批流程申报</w:t>
      </w:r>
      <w:r w:rsidR="00A345D4" w:rsidRPr="00747079">
        <w:rPr>
          <w:rFonts w:ascii="宋体" w:hAnsi="宋体" w:hint="eastAsia"/>
          <w:sz w:val="24"/>
          <w:szCs w:val="24"/>
        </w:rPr>
        <w:t>，</w:t>
      </w:r>
      <w:r w:rsidRPr="00747079">
        <w:rPr>
          <w:rFonts w:ascii="宋体" w:hAnsi="宋体" w:hint="eastAsia"/>
          <w:sz w:val="24"/>
          <w:szCs w:val="24"/>
        </w:rPr>
        <w:t>获得秘书长</w:t>
      </w:r>
      <w:r w:rsidR="00A345D4" w:rsidRPr="00747079">
        <w:rPr>
          <w:rFonts w:ascii="宋体" w:hAnsi="宋体" w:hint="eastAsia"/>
          <w:sz w:val="24"/>
          <w:szCs w:val="24"/>
        </w:rPr>
        <w:t>批准</w:t>
      </w:r>
      <w:r w:rsidRPr="00747079">
        <w:rPr>
          <w:rFonts w:ascii="宋体" w:hAnsi="宋体" w:hint="eastAsia"/>
          <w:sz w:val="24"/>
          <w:szCs w:val="24"/>
        </w:rPr>
        <w:t>后</w:t>
      </w:r>
      <w:r w:rsidR="00A345D4" w:rsidRPr="00747079">
        <w:rPr>
          <w:rFonts w:ascii="宋体" w:hAnsi="宋体" w:hint="eastAsia"/>
          <w:sz w:val="24"/>
          <w:szCs w:val="24"/>
        </w:rPr>
        <w:t>，可以进行印章使用。</w:t>
      </w:r>
    </w:p>
    <w:p w14:paraId="017E327B" w14:textId="150FFA55" w:rsidR="00A11591" w:rsidRPr="00747079" w:rsidRDefault="00A11591" w:rsidP="00A1159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2、任何人均</w:t>
      </w:r>
      <w:r w:rsidR="004815AB" w:rsidRPr="00747079">
        <w:rPr>
          <w:rFonts w:ascii="宋体" w:hAnsi="宋体" w:hint="eastAsia"/>
          <w:sz w:val="24"/>
          <w:szCs w:val="24"/>
        </w:rPr>
        <w:t>严禁在空白信件</w:t>
      </w:r>
      <w:r w:rsidRPr="00747079">
        <w:rPr>
          <w:rFonts w:ascii="宋体" w:hAnsi="宋体" w:hint="eastAsia"/>
          <w:sz w:val="24"/>
          <w:szCs w:val="24"/>
        </w:rPr>
        <w:t>处</w:t>
      </w:r>
      <w:r w:rsidR="004815AB" w:rsidRPr="00747079">
        <w:rPr>
          <w:rFonts w:ascii="宋体" w:hAnsi="宋体" w:hint="eastAsia"/>
          <w:sz w:val="24"/>
          <w:szCs w:val="24"/>
        </w:rPr>
        <w:t>盖章。</w:t>
      </w:r>
      <w:r w:rsidRPr="00747079">
        <w:rPr>
          <w:rFonts w:ascii="宋体" w:hAnsi="宋体" w:hint="eastAsia"/>
          <w:sz w:val="24"/>
          <w:szCs w:val="24"/>
        </w:rPr>
        <w:t>如</w:t>
      </w:r>
      <w:r w:rsidR="004815AB" w:rsidRPr="00747079">
        <w:rPr>
          <w:rFonts w:ascii="宋体" w:hAnsi="宋体" w:hint="eastAsia"/>
          <w:sz w:val="24"/>
          <w:szCs w:val="24"/>
        </w:rPr>
        <w:t>确有需要用章</w:t>
      </w:r>
      <w:r w:rsidRPr="00747079">
        <w:rPr>
          <w:rFonts w:ascii="宋体" w:hAnsi="宋体" w:hint="eastAsia"/>
          <w:sz w:val="24"/>
          <w:szCs w:val="24"/>
        </w:rPr>
        <w:t>情况发生</w:t>
      </w:r>
      <w:r w:rsidR="004815AB" w:rsidRPr="00747079">
        <w:rPr>
          <w:rFonts w:ascii="宋体" w:hAnsi="宋体" w:hint="eastAsia"/>
          <w:sz w:val="24"/>
          <w:szCs w:val="24"/>
        </w:rPr>
        <w:t>，</w:t>
      </w:r>
      <w:r w:rsidRPr="00747079">
        <w:rPr>
          <w:rFonts w:ascii="宋体" w:hAnsi="宋体" w:hint="eastAsia"/>
          <w:sz w:val="24"/>
          <w:szCs w:val="24"/>
        </w:rPr>
        <w:t>应</w:t>
      </w:r>
      <w:r w:rsidR="004815AB" w:rsidRPr="00747079">
        <w:rPr>
          <w:rFonts w:ascii="宋体" w:hAnsi="宋体" w:hint="eastAsia"/>
          <w:sz w:val="24"/>
          <w:szCs w:val="24"/>
        </w:rPr>
        <w:t>严格履行用章手续，</w:t>
      </w:r>
      <w:r w:rsidRPr="00747079">
        <w:rPr>
          <w:rFonts w:ascii="宋体" w:hAnsi="宋体" w:hint="eastAsia"/>
          <w:sz w:val="24"/>
          <w:szCs w:val="24"/>
        </w:rPr>
        <w:t>并</w:t>
      </w:r>
      <w:r w:rsidR="008B19C4" w:rsidRPr="00747079">
        <w:rPr>
          <w:rFonts w:ascii="宋体" w:hAnsi="宋体" w:hint="eastAsia"/>
          <w:sz w:val="24"/>
          <w:szCs w:val="24"/>
        </w:rPr>
        <w:t>由</w:t>
      </w:r>
      <w:r w:rsidRPr="00747079">
        <w:rPr>
          <w:rFonts w:ascii="宋体" w:hAnsi="宋体" w:hint="eastAsia"/>
          <w:sz w:val="24"/>
          <w:szCs w:val="24"/>
        </w:rPr>
        <w:t>印章保管人对空白信件进行数量清点</w:t>
      </w:r>
      <w:r w:rsidR="008B19C4" w:rsidRPr="00747079">
        <w:rPr>
          <w:rFonts w:ascii="宋体" w:hAnsi="宋体" w:hint="eastAsia"/>
          <w:sz w:val="24"/>
          <w:szCs w:val="24"/>
        </w:rPr>
        <w:t>和记录</w:t>
      </w:r>
      <w:r w:rsidRPr="00747079">
        <w:rPr>
          <w:rFonts w:ascii="宋体" w:hAnsi="宋体" w:hint="eastAsia"/>
          <w:sz w:val="24"/>
          <w:szCs w:val="24"/>
        </w:rPr>
        <w:t>，</w:t>
      </w:r>
      <w:r w:rsidR="004815AB" w:rsidRPr="00747079">
        <w:rPr>
          <w:rFonts w:ascii="宋体" w:hAnsi="宋体" w:hint="eastAsia"/>
          <w:sz w:val="24"/>
          <w:szCs w:val="24"/>
        </w:rPr>
        <w:t>使用</w:t>
      </w:r>
      <w:r w:rsidRPr="00747079">
        <w:rPr>
          <w:rFonts w:ascii="宋体" w:hAnsi="宋体" w:hint="eastAsia"/>
          <w:sz w:val="24"/>
          <w:szCs w:val="24"/>
        </w:rPr>
        <w:t>人在使用</w:t>
      </w:r>
      <w:r w:rsidR="004815AB" w:rsidRPr="00747079">
        <w:rPr>
          <w:rFonts w:ascii="宋体" w:hAnsi="宋体" w:hint="eastAsia"/>
          <w:sz w:val="24"/>
          <w:szCs w:val="24"/>
        </w:rPr>
        <w:t>后</w:t>
      </w:r>
      <w:r w:rsidRPr="00747079">
        <w:rPr>
          <w:rFonts w:ascii="宋体" w:hAnsi="宋体" w:hint="eastAsia"/>
          <w:sz w:val="24"/>
          <w:szCs w:val="24"/>
        </w:rPr>
        <w:t>要</w:t>
      </w:r>
      <w:r w:rsidR="004815AB" w:rsidRPr="00747079">
        <w:rPr>
          <w:rFonts w:ascii="宋体" w:hAnsi="宋体" w:hint="eastAsia"/>
          <w:sz w:val="24"/>
          <w:szCs w:val="24"/>
        </w:rPr>
        <w:t>及时</w:t>
      </w:r>
      <w:r w:rsidRPr="00747079">
        <w:rPr>
          <w:rFonts w:ascii="宋体" w:hAnsi="宋体" w:hint="eastAsia"/>
          <w:sz w:val="24"/>
          <w:szCs w:val="24"/>
        </w:rPr>
        <w:t>进行使用情况汇报</w:t>
      </w:r>
      <w:r w:rsidR="008B19C4" w:rsidRPr="00747079">
        <w:rPr>
          <w:rFonts w:ascii="宋体" w:hAnsi="宋体" w:hint="eastAsia"/>
          <w:sz w:val="24"/>
          <w:szCs w:val="24"/>
        </w:rPr>
        <w:t>，并将</w:t>
      </w:r>
      <w:r w:rsidRPr="00747079">
        <w:rPr>
          <w:rFonts w:ascii="宋体" w:hAnsi="宋体" w:hint="eastAsia"/>
          <w:sz w:val="24"/>
          <w:szCs w:val="24"/>
        </w:rPr>
        <w:t>未使用信件返还</w:t>
      </w:r>
      <w:r w:rsidR="008B19C4" w:rsidRPr="00747079">
        <w:rPr>
          <w:rFonts w:ascii="宋体" w:hAnsi="宋体" w:hint="eastAsia"/>
          <w:sz w:val="24"/>
          <w:szCs w:val="24"/>
        </w:rPr>
        <w:t>保管人进行</w:t>
      </w:r>
      <w:r w:rsidR="004815AB" w:rsidRPr="00747079">
        <w:rPr>
          <w:rFonts w:ascii="宋体" w:hAnsi="宋体" w:hint="eastAsia"/>
          <w:sz w:val="24"/>
          <w:szCs w:val="24"/>
        </w:rPr>
        <w:t>存档。</w:t>
      </w:r>
    </w:p>
    <w:p w14:paraId="450DFDF7" w14:textId="6B2EFF91" w:rsidR="004815AB" w:rsidRPr="00747079" w:rsidRDefault="00A11591" w:rsidP="00A1159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3、如</w:t>
      </w:r>
      <w:r w:rsidR="008B19C4" w:rsidRPr="00747079">
        <w:rPr>
          <w:rFonts w:ascii="宋体" w:hAnsi="宋体" w:hint="eastAsia"/>
          <w:sz w:val="24"/>
          <w:szCs w:val="24"/>
        </w:rPr>
        <w:t>遇</w:t>
      </w:r>
      <w:r w:rsidR="004815AB" w:rsidRPr="00747079">
        <w:rPr>
          <w:rFonts w:ascii="宋体" w:hAnsi="宋体" w:hint="eastAsia"/>
          <w:sz w:val="24"/>
          <w:szCs w:val="24"/>
        </w:rPr>
        <w:t>对外文件</w:t>
      </w:r>
      <w:r w:rsidRPr="00747079">
        <w:rPr>
          <w:rFonts w:ascii="宋体" w:hAnsi="宋体" w:hint="eastAsia"/>
          <w:sz w:val="24"/>
          <w:szCs w:val="24"/>
        </w:rPr>
        <w:t>需加盖</w:t>
      </w:r>
      <w:r w:rsidR="004815AB" w:rsidRPr="00747079">
        <w:rPr>
          <w:rFonts w:ascii="宋体" w:hAnsi="宋体" w:hint="eastAsia"/>
          <w:sz w:val="24"/>
          <w:szCs w:val="24"/>
        </w:rPr>
        <w:t>印章</w:t>
      </w:r>
      <w:r w:rsidRPr="00747079">
        <w:rPr>
          <w:rFonts w:ascii="宋体" w:hAnsi="宋体" w:hint="eastAsia"/>
          <w:sz w:val="24"/>
          <w:szCs w:val="24"/>
        </w:rPr>
        <w:t>进行</w:t>
      </w:r>
      <w:r w:rsidR="004815AB" w:rsidRPr="00747079">
        <w:rPr>
          <w:rFonts w:ascii="宋体" w:hAnsi="宋体" w:hint="eastAsia"/>
          <w:sz w:val="24"/>
          <w:szCs w:val="24"/>
        </w:rPr>
        <w:t>扫描或复印</w:t>
      </w:r>
      <w:r w:rsidRPr="00747079">
        <w:rPr>
          <w:rFonts w:ascii="宋体" w:hAnsi="宋体" w:hint="eastAsia"/>
          <w:sz w:val="24"/>
          <w:szCs w:val="24"/>
        </w:rPr>
        <w:t>发送</w:t>
      </w:r>
      <w:r w:rsidR="008B19C4" w:rsidRPr="00747079">
        <w:rPr>
          <w:rFonts w:ascii="宋体" w:hAnsi="宋体" w:hint="eastAsia"/>
          <w:sz w:val="24"/>
          <w:szCs w:val="24"/>
        </w:rPr>
        <w:t>情况</w:t>
      </w:r>
      <w:r w:rsidRPr="00747079">
        <w:rPr>
          <w:rFonts w:ascii="宋体" w:hAnsi="宋体" w:hint="eastAsia"/>
          <w:sz w:val="24"/>
          <w:szCs w:val="24"/>
        </w:rPr>
        <w:t>，需在工作开展后将</w:t>
      </w:r>
      <w:r w:rsidR="00290C75" w:rsidRPr="00747079">
        <w:rPr>
          <w:rFonts w:ascii="宋体" w:hAnsi="宋体" w:hint="eastAsia"/>
          <w:sz w:val="24"/>
          <w:szCs w:val="24"/>
        </w:rPr>
        <w:t>原加盖印</w:t>
      </w:r>
      <w:r w:rsidR="004815AB" w:rsidRPr="00747079">
        <w:rPr>
          <w:rFonts w:ascii="宋体" w:hAnsi="宋体" w:hint="eastAsia"/>
          <w:sz w:val="24"/>
          <w:szCs w:val="24"/>
        </w:rPr>
        <w:t>章文件</w:t>
      </w:r>
      <w:r w:rsidR="00290C75" w:rsidRPr="00747079">
        <w:rPr>
          <w:rFonts w:ascii="宋体" w:hAnsi="宋体" w:hint="eastAsia"/>
          <w:sz w:val="24"/>
          <w:szCs w:val="24"/>
        </w:rPr>
        <w:t>返回</w:t>
      </w:r>
      <w:r w:rsidR="004815AB" w:rsidRPr="00747079">
        <w:rPr>
          <w:rFonts w:ascii="宋体" w:hAnsi="宋体" w:hint="eastAsia"/>
          <w:sz w:val="24"/>
          <w:szCs w:val="24"/>
        </w:rPr>
        <w:t>运营管理部</w:t>
      </w:r>
      <w:r w:rsidR="00290C75" w:rsidRPr="00747079">
        <w:rPr>
          <w:rFonts w:ascii="宋体" w:hAnsi="宋体" w:hint="eastAsia"/>
          <w:sz w:val="24"/>
          <w:szCs w:val="24"/>
        </w:rPr>
        <w:t>进行</w:t>
      </w:r>
      <w:r w:rsidR="004815AB" w:rsidRPr="00747079">
        <w:rPr>
          <w:rFonts w:ascii="宋体" w:hAnsi="宋体" w:hint="eastAsia"/>
          <w:sz w:val="24"/>
          <w:szCs w:val="24"/>
        </w:rPr>
        <w:t>存档备案。</w:t>
      </w:r>
      <w:r w:rsidR="008B55F5" w:rsidRPr="00747079">
        <w:rPr>
          <w:rFonts w:ascii="宋体" w:hAnsi="宋体" w:hint="eastAsia"/>
          <w:sz w:val="24"/>
          <w:szCs w:val="24"/>
        </w:rPr>
        <w:t xml:space="preserve"> </w:t>
      </w:r>
      <w:r w:rsidR="008B55F5" w:rsidRPr="00747079">
        <w:rPr>
          <w:rFonts w:ascii="宋体" w:hAnsi="宋体"/>
          <w:sz w:val="24"/>
          <w:szCs w:val="24"/>
        </w:rPr>
        <w:t xml:space="preserve">  </w:t>
      </w:r>
    </w:p>
    <w:p w14:paraId="44D4BC61" w14:textId="724F7ADD" w:rsidR="004815AB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4、</w:t>
      </w:r>
      <w:r w:rsidR="004815AB" w:rsidRPr="00747079">
        <w:rPr>
          <w:rFonts w:ascii="宋体" w:hAnsi="宋体" w:hint="eastAsia"/>
          <w:sz w:val="24"/>
          <w:szCs w:val="24"/>
        </w:rPr>
        <w:t>使用带存根的公函、介绍信、证明信、邀请函等</w:t>
      </w:r>
      <w:r w:rsidRPr="00747079">
        <w:rPr>
          <w:rFonts w:ascii="宋体" w:hAnsi="宋体" w:hint="eastAsia"/>
          <w:sz w:val="24"/>
          <w:szCs w:val="24"/>
        </w:rPr>
        <w:t>文件，</w:t>
      </w:r>
      <w:r w:rsidR="004815AB" w:rsidRPr="00747079">
        <w:rPr>
          <w:rFonts w:ascii="宋体" w:hAnsi="宋体" w:hint="eastAsia"/>
          <w:sz w:val="24"/>
          <w:szCs w:val="24"/>
        </w:rPr>
        <w:t>要</w:t>
      </w:r>
      <w:r w:rsidRPr="00747079">
        <w:rPr>
          <w:rFonts w:ascii="宋体" w:hAnsi="宋体" w:hint="eastAsia"/>
          <w:sz w:val="24"/>
          <w:szCs w:val="24"/>
        </w:rPr>
        <w:t>在</w:t>
      </w:r>
      <w:r w:rsidR="004815AB" w:rsidRPr="00747079">
        <w:rPr>
          <w:rFonts w:ascii="宋体" w:hAnsi="宋体" w:hint="eastAsia"/>
          <w:sz w:val="24"/>
          <w:szCs w:val="24"/>
        </w:rPr>
        <w:t>两处</w:t>
      </w:r>
      <w:r w:rsidRPr="00747079">
        <w:rPr>
          <w:rFonts w:ascii="宋体" w:hAnsi="宋体" w:hint="eastAsia"/>
          <w:sz w:val="24"/>
          <w:szCs w:val="24"/>
        </w:rPr>
        <w:t>进行</w:t>
      </w:r>
      <w:r w:rsidR="004815AB" w:rsidRPr="00747079">
        <w:rPr>
          <w:rFonts w:ascii="宋体" w:hAnsi="宋体" w:hint="eastAsia"/>
          <w:sz w:val="24"/>
          <w:szCs w:val="24"/>
        </w:rPr>
        <w:t>盖章，一处加盖在公函骑缝处，一处加盖在证明落款处。</w:t>
      </w:r>
    </w:p>
    <w:p w14:paraId="285D1897" w14:textId="63C7C0EC" w:rsidR="00290C75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5、</w:t>
      </w:r>
      <w:r w:rsidR="004815AB" w:rsidRPr="00747079">
        <w:rPr>
          <w:rFonts w:ascii="宋体" w:hAnsi="宋体" w:hint="eastAsia"/>
          <w:sz w:val="24"/>
          <w:szCs w:val="24"/>
        </w:rPr>
        <w:t>印章</w:t>
      </w:r>
      <w:r w:rsidR="00A345D4" w:rsidRPr="00747079">
        <w:rPr>
          <w:rFonts w:ascii="宋体" w:hAnsi="宋体" w:hint="eastAsia"/>
          <w:sz w:val="24"/>
          <w:szCs w:val="24"/>
        </w:rPr>
        <w:t>未经批准</w:t>
      </w:r>
      <w:r w:rsidR="004815AB" w:rsidRPr="00747079">
        <w:rPr>
          <w:rFonts w:ascii="宋体" w:hAnsi="宋体" w:hint="eastAsia"/>
          <w:sz w:val="24"/>
          <w:szCs w:val="24"/>
        </w:rPr>
        <w:t>不得私自携带外出，若确因工作</w:t>
      </w:r>
      <w:r w:rsidR="00A345D4" w:rsidRPr="00747079">
        <w:rPr>
          <w:rFonts w:ascii="宋体" w:hAnsi="宋体" w:hint="eastAsia"/>
          <w:sz w:val="24"/>
          <w:szCs w:val="24"/>
        </w:rPr>
        <w:t>事宜</w:t>
      </w:r>
      <w:r w:rsidR="004815AB" w:rsidRPr="00747079">
        <w:rPr>
          <w:rFonts w:ascii="宋体" w:hAnsi="宋体" w:hint="eastAsia"/>
          <w:sz w:val="24"/>
          <w:szCs w:val="24"/>
        </w:rPr>
        <w:t>需要携带公章外出，</w:t>
      </w:r>
      <w:r w:rsidR="00A345D4" w:rsidRPr="00747079">
        <w:rPr>
          <w:rFonts w:ascii="宋体" w:hAnsi="宋体" w:hint="eastAsia"/>
          <w:sz w:val="24"/>
          <w:szCs w:val="24"/>
        </w:rPr>
        <w:t>需</w:t>
      </w:r>
      <w:r w:rsidR="004815AB" w:rsidRPr="00747079">
        <w:rPr>
          <w:rFonts w:ascii="宋体" w:hAnsi="宋体" w:hint="eastAsia"/>
          <w:sz w:val="24"/>
          <w:szCs w:val="24"/>
        </w:rPr>
        <w:t>严格按</w:t>
      </w:r>
      <w:r w:rsidRPr="00747079">
        <w:rPr>
          <w:rFonts w:ascii="宋体" w:hAnsi="宋体" w:hint="eastAsia"/>
          <w:sz w:val="24"/>
          <w:szCs w:val="24"/>
        </w:rPr>
        <w:t>基金会印章</w:t>
      </w:r>
      <w:r w:rsidR="004815AB" w:rsidRPr="00747079">
        <w:rPr>
          <w:rFonts w:ascii="宋体" w:hAnsi="宋体" w:hint="eastAsia"/>
          <w:sz w:val="24"/>
          <w:szCs w:val="24"/>
        </w:rPr>
        <w:t>流程进行审批，审批</w:t>
      </w:r>
      <w:r w:rsidR="00A345D4" w:rsidRPr="00747079">
        <w:rPr>
          <w:rFonts w:ascii="宋体" w:hAnsi="宋体" w:hint="eastAsia"/>
          <w:sz w:val="24"/>
          <w:szCs w:val="24"/>
        </w:rPr>
        <w:t>同意</w:t>
      </w:r>
      <w:r w:rsidR="004815AB" w:rsidRPr="00747079">
        <w:rPr>
          <w:rFonts w:ascii="宋体" w:hAnsi="宋体" w:hint="eastAsia"/>
          <w:sz w:val="24"/>
          <w:szCs w:val="24"/>
        </w:rPr>
        <w:t>后方可带出，并</w:t>
      </w:r>
      <w:r w:rsidR="008B19C4" w:rsidRPr="00747079">
        <w:rPr>
          <w:rFonts w:ascii="宋体" w:hAnsi="宋体" w:hint="eastAsia"/>
          <w:sz w:val="24"/>
          <w:szCs w:val="24"/>
        </w:rPr>
        <w:t>由使用人</w:t>
      </w:r>
      <w:r w:rsidR="004815AB" w:rsidRPr="00747079">
        <w:rPr>
          <w:rFonts w:ascii="宋体" w:hAnsi="宋体" w:hint="eastAsia"/>
          <w:sz w:val="24"/>
          <w:szCs w:val="24"/>
        </w:rPr>
        <w:t>在《印章借出登记表》上进行登记。</w:t>
      </w:r>
      <w:r w:rsidRPr="00747079">
        <w:rPr>
          <w:rFonts w:ascii="宋体" w:hAnsi="宋体" w:hint="eastAsia"/>
          <w:sz w:val="24"/>
          <w:szCs w:val="24"/>
        </w:rPr>
        <w:t>返回后应立即将印章交还保管人，无特殊情况不能超过2</w:t>
      </w:r>
      <w:r w:rsidRPr="00747079">
        <w:rPr>
          <w:rFonts w:ascii="宋体" w:hAnsi="宋体"/>
          <w:sz w:val="24"/>
          <w:szCs w:val="24"/>
        </w:rPr>
        <w:t>4</w:t>
      </w:r>
      <w:r w:rsidRPr="00747079">
        <w:rPr>
          <w:rFonts w:ascii="宋体" w:hAnsi="宋体" w:hint="eastAsia"/>
          <w:sz w:val="24"/>
          <w:szCs w:val="24"/>
        </w:rPr>
        <w:t>小时。</w:t>
      </w:r>
    </w:p>
    <w:p w14:paraId="6303FE60" w14:textId="1416097D" w:rsidR="004815AB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/>
          <w:sz w:val="24"/>
          <w:szCs w:val="24"/>
        </w:rPr>
        <w:t>6</w:t>
      </w:r>
      <w:r w:rsidRPr="00747079">
        <w:rPr>
          <w:rFonts w:ascii="宋体" w:hAnsi="宋体" w:hint="eastAsia"/>
          <w:sz w:val="24"/>
          <w:szCs w:val="24"/>
        </w:rPr>
        <w:t>、</w:t>
      </w:r>
      <w:r w:rsidR="004815AB" w:rsidRPr="00747079">
        <w:rPr>
          <w:rFonts w:ascii="宋体" w:hAnsi="宋体" w:hint="eastAsia"/>
          <w:sz w:val="24"/>
          <w:szCs w:val="24"/>
        </w:rPr>
        <w:t>授权</w:t>
      </w:r>
      <w:r w:rsidRPr="00747079">
        <w:rPr>
          <w:rFonts w:ascii="宋体" w:hAnsi="宋体" w:hint="eastAsia"/>
          <w:sz w:val="24"/>
          <w:szCs w:val="24"/>
        </w:rPr>
        <w:t>书</w:t>
      </w:r>
      <w:r w:rsidR="004815AB" w:rsidRPr="00747079">
        <w:rPr>
          <w:rFonts w:ascii="宋体" w:hAnsi="宋体" w:hint="eastAsia"/>
          <w:sz w:val="24"/>
          <w:szCs w:val="24"/>
        </w:rPr>
        <w:t>、合同</w:t>
      </w:r>
      <w:r w:rsidRPr="00747079">
        <w:rPr>
          <w:rFonts w:ascii="宋体" w:hAnsi="宋体" w:hint="eastAsia"/>
          <w:sz w:val="24"/>
          <w:szCs w:val="24"/>
        </w:rPr>
        <w:t>协议</w:t>
      </w:r>
      <w:r w:rsidR="008B19C4" w:rsidRPr="00747079">
        <w:rPr>
          <w:rFonts w:ascii="宋体" w:hAnsi="宋体" w:hint="eastAsia"/>
          <w:sz w:val="24"/>
          <w:szCs w:val="24"/>
        </w:rPr>
        <w:t>类文件</w:t>
      </w:r>
      <w:r w:rsidR="004815AB" w:rsidRPr="00747079">
        <w:rPr>
          <w:rFonts w:ascii="宋体" w:hAnsi="宋体" w:hint="eastAsia"/>
          <w:sz w:val="24"/>
          <w:szCs w:val="24"/>
        </w:rPr>
        <w:t>使用印章的审核</w:t>
      </w:r>
      <w:r w:rsidR="008B19C4" w:rsidRPr="00747079">
        <w:rPr>
          <w:rFonts w:ascii="宋体" w:hAnsi="宋体" w:hint="eastAsia"/>
          <w:sz w:val="24"/>
          <w:szCs w:val="24"/>
        </w:rPr>
        <w:t>。</w:t>
      </w:r>
    </w:p>
    <w:p w14:paraId="26048E77" w14:textId="35C5444C" w:rsidR="00290C75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（1）、授权书、合同协议类文件拟定后，须经相关部门负责人进行审核</w:t>
      </w:r>
      <w:r w:rsidR="008B19C4" w:rsidRPr="00747079">
        <w:rPr>
          <w:rFonts w:ascii="宋体" w:hAnsi="宋体" w:hint="eastAsia"/>
          <w:sz w:val="24"/>
          <w:szCs w:val="24"/>
        </w:rPr>
        <w:t>确认</w:t>
      </w:r>
      <w:r w:rsidRPr="00747079">
        <w:rPr>
          <w:rFonts w:ascii="宋体" w:hAnsi="宋体" w:hint="eastAsia"/>
          <w:sz w:val="24"/>
          <w:szCs w:val="24"/>
        </w:rPr>
        <w:t>。</w:t>
      </w:r>
    </w:p>
    <w:p w14:paraId="1D3F3612" w14:textId="5892820B" w:rsidR="00290C75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（2）</w:t>
      </w:r>
      <w:r w:rsidR="008B19C4" w:rsidRPr="00747079">
        <w:rPr>
          <w:rFonts w:ascii="宋体" w:hAnsi="宋体" w:hint="eastAsia"/>
          <w:sz w:val="24"/>
          <w:szCs w:val="24"/>
        </w:rPr>
        <w:t>、使用人</w:t>
      </w:r>
      <w:r w:rsidRPr="00747079">
        <w:rPr>
          <w:rFonts w:ascii="宋体" w:hAnsi="宋体" w:hint="eastAsia"/>
          <w:sz w:val="24"/>
          <w:szCs w:val="24"/>
        </w:rPr>
        <w:t>进行印章申请时，需将拟定好的公文做为附件一同上报。</w:t>
      </w:r>
    </w:p>
    <w:p w14:paraId="2B4290E1" w14:textId="0793B26C" w:rsidR="004815AB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（3）、</w:t>
      </w:r>
      <w:r w:rsidR="004815AB" w:rsidRPr="00747079">
        <w:rPr>
          <w:rFonts w:ascii="宋体" w:hAnsi="宋体" w:hint="eastAsia"/>
          <w:sz w:val="24"/>
          <w:szCs w:val="24"/>
        </w:rPr>
        <w:t>授权书、合同</w:t>
      </w:r>
      <w:r w:rsidRPr="00747079">
        <w:rPr>
          <w:rFonts w:ascii="宋体" w:hAnsi="宋体" w:hint="eastAsia"/>
          <w:sz w:val="24"/>
          <w:szCs w:val="24"/>
        </w:rPr>
        <w:t>协议类文件，应由</w:t>
      </w:r>
      <w:r w:rsidR="004815AB" w:rsidRPr="00747079">
        <w:rPr>
          <w:rFonts w:ascii="宋体" w:hAnsi="宋体" w:hint="eastAsia"/>
          <w:sz w:val="24"/>
          <w:szCs w:val="24"/>
        </w:rPr>
        <w:t>所涉及相关各部门</w:t>
      </w:r>
      <w:r w:rsidRPr="00747079">
        <w:rPr>
          <w:rFonts w:ascii="宋体" w:hAnsi="宋体" w:hint="eastAsia"/>
          <w:sz w:val="24"/>
          <w:szCs w:val="24"/>
        </w:rPr>
        <w:t>负责人，在</w:t>
      </w:r>
      <w:r w:rsidR="004815AB" w:rsidRPr="00747079">
        <w:rPr>
          <w:rFonts w:ascii="宋体" w:hAnsi="宋体" w:hint="eastAsia"/>
          <w:sz w:val="24"/>
          <w:szCs w:val="24"/>
        </w:rPr>
        <w:t>审批</w:t>
      </w:r>
      <w:r w:rsidRPr="00747079">
        <w:rPr>
          <w:rFonts w:ascii="宋体" w:hAnsi="宋体" w:hint="eastAsia"/>
          <w:sz w:val="24"/>
          <w:szCs w:val="24"/>
        </w:rPr>
        <w:t>栏</w:t>
      </w:r>
      <w:r w:rsidR="004815AB" w:rsidRPr="00747079">
        <w:rPr>
          <w:rFonts w:ascii="宋体" w:hAnsi="宋体" w:hint="eastAsia"/>
          <w:sz w:val="24"/>
          <w:szCs w:val="24"/>
        </w:rPr>
        <w:t>进行</w:t>
      </w:r>
      <w:r w:rsidRPr="00747079">
        <w:rPr>
          <w:rFonts w:ascii="宋体" w:hAnsi="宋体" w:hint="eastAsia"/>
          <w:sz w:val="24"/>
          <w:szCs w:val="24"/>
        </w:rPr>
        <w:t>审批</w:t>
      </w:r>
      <w:r w:rsidR="004815AB" w:rsidRPr="00747079">
        <w:rPr>
          <w:rFonts w:ascii="宋体" w:hAnsi="宋体" w:hint="eastAsia"/>
          <w:sz w:val="24"/>
          <w:szCs w:val="24"/>
        </w:rPr>
        <w:t>意见</w:t>
      </w:r>
      <w:r w:rsidRPr="00747079">
        <w:rPr>
          <w:rFonts w:ascii="宋体" w:hAnsi="宋体" w:hint="eastAsia"/>
          <w:sz w:val="24"/>
          <w:szCs w:val="24"/>
        </w:rPr>
        <w:t>签署</w:t>
      </w:r>
      <w:r w:rsidR="004815AB" w:rsidRPr="00747079">
        <w:rPr>
          <w:rFonts w:ascii="宋体" w:hAnsi="宋体" w:hint="eastAsia"/>
          <w:sz w:val="24"/>
          <w:szCs w:val="24"/>
        </w:rPr>
        <w:t>。</w:t>
      </w:r>
    </w:p>
    <w:p w14:paraId="6B1376E4" w14:textId="087380BA" w:rsidR="004815AB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（4）、</w:t>
      </w:r>
      <w:r w:rsidR="008B19C4" w:rsidRPr="00747079">
        <w:rPr>
          <w:rFonts w:ascii="宋体" w:hAnsi="宋体" w:hint="eastAsia"/>
          <w:sz w:val="24"/>
          <w:szCs w:val="24"/>
        </w:rPr>
        <w:t>使</w:t>
      </w:r>
      <w:r w:rsidR="004815AB" w:rsidRPr="00747079">
        <w:rPr>
          <w:rFonts w:ascii="宋体" w:hAnsi="宋体" w:hint="eastAsia"/>
          <w:sz w:val="24"/>
          <w:szCs w:val="24"/>
        </w:rPr>
        <w:t>用印章</w:t>
      </w:r>
      <w:r w:rsidRPr="00747079">
        <w:rPr>
          <w:rFonts w:ascii="宋体" w:hAnsi="宋体" w:hint="eastAsia"/>
          <w:sz w:val="24"/>
          <w:szCs w:val="24"/>
        </w:rPr>
        <w:t>时</w:t>
      </w:r>
      <w:r w:rsidR="004815AB" w:rsidRPr="00747079">
        <w:rPr>
          <w:rFonts w:ascii="宋体" w:hAnsi="宋体" w:hint="eastAsia"/>
          <w:sz w:val="24"/>
          <w:szCs w:val="24"/>
        </w:rPr>
        <w:t>，</w:t>
      </w:r>
      <w:r w:rsidRPr="00747079">
        <w:rPr>
          <w:rFonts w:ascii="宋体" w:hAnsi="宋体" w:hint="eastAsia"/>
          <w:sz w:val="24"/>
          <w:szCs w:val="24"/>
        </w:rPr>
        <w:t>应注意</w:t>
      </w:r>
      <w:r w:rsidR="004815AB" w:rsidRPr="00747079">
        <w:rPr>
          <w:rFonts w:ascii="宋体" w:hAnsi="宋体" w:hint="eastAsia"/>
          <w:sz w:val="24"/>
          <w:szCs w:val="24"/>
        </w:rPr>
        <w:t>同时加盖骑缝章。</w:t>
      </w:r>
    </w:p>
    <w:p w14:paraId="64C4F77F" w14:textId="6B65BEDA" w:rsidR="004815AB" w:rsidRPr="00747079" w:rsidRDefault="00290C75" w:rsidP="00290C7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47079">
        <w:rPr>
          <w:rFonts w:ascii="宋体" w:hAnsi="宋体" w:hint="eastAsia"/>
          <w:sz w:val="24"/>
          <w:szCs w:val="24"/>
        </w:rPr>
        <w:t>（5）、注意</w:t>
      </w:r>
      <w:r w:rsidR="008B19C4" w:rsidRPr="00747079">
        <w:rPr>
          <w:rFonts w:ascii="宋体" w:hAnsi="宋体" w:hint="eastAsia"/>
          <w:sz w:val="24"/>
          <w:szCs w:val="24"/>
        </w:rPr>
        <w:t>在使用时，</w:t>
      </w:r>
      <w:r w:rsidRPr="00747079">
        <w:rPr>
          <w:rFonts w:ascii="宋体" w:hAnsi="宋体" w:hint="eastAsia"/>
          <w:sz w:val="24"/>
          <w:szCs w:val="24"/>
        </w:rPr>
        <w:t>清点</w:t>
      </w:r>
      <w:r w:rsidR="00601FEF" w:rsidRPr="00747079">
        <w:rPr>
          <w:rFonts w:ascii="宋体" w:hAnsi="宋体" w:hint="eastAsia"/>
          <w:sz w:val="24"/>
          <w:szCs w:val="24"/>
        </w:rPr>
        <w:t>合约类</w:t>
      </w:r>
      <w:r w:rsidRPr="00747079">
        <w:rPr>
          <w:rFonts w:ascii="宋体" w:hAnsi="宋体" w:hint="eastAsia"/>
          <w:sz w:val="24"/>
          <w:szCs w:val="24"/>
        </w:rPr>
        <w:t>文件的</w:t>
      </w:r>
      <w:r w:rsidR="00601FEF" w:rsidRPr="00747079">
        <w:rPr>
          <w:rFonts w:ascii="宋体" w:hAnsi="宋体" w:hint="eastAsia"/>
          <w:sz w:val="24"/>
          <w:szCs w:val="24"/>
        </w:rPr>
        <w:t>使用</w:t>
      </w:r>
      <w:r w:rsidRPr="00747079">
        <w:rPr>
          <w:rFonts w:ascii="宋体" w:hAnsi="宋体" w:hint="eastAsia"/>
          <w:sz w:val="24"/>
          <w:szCs w:val="24"/>
        </w:rPr>
        <w:t>份数</w:t>
      </w:r>
      <w:r w:rsidR="004815AB" w:rsidRPr="00747079">
        <w:rPr>
          <w:rFonts w:ascii="宋体" w:hAnsi="宋体" w:hint="eastAsia"/>
          <w:sz w:val="24"/>
          <w:szCs w:val="24"/>
        </w:rPr>
        <w:t>，并按照《印章使用情况登记表》的要求做好登记工作。</w:t>
      </w:r>
    </w:p>
    <w:p w14:paraId="0CDA4E5F" w14:textId="77777777" w:rsidR="00A345D4" w:rsidRPr="00747079" w:rsidRDefault="00A345D4" w:rsidP="00601FE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EFEE0D2" w14:textId="77777777" w:rsidR="004815AB" w:rsidRPr="00747079" w:rsidRDefault="004815AB" w:rsidP="00CD72BE">
      <w:pPr>
        <w:pStyle w:val="ab"/>
        <w:numPr>
          <w:ilvl w:val="0"/>
          <w:numId w:val="36"/>
        </w:numPr>
        <w:spacing w:line="36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 w:rsidRPr="00747079">
        <w:rPr>
          <w:rFonts w:ascii="宋体" w:hAnsi="宋体" w:hint="eastAsia"/>
          <w:b/>
          <w:sz w:val="24"/>
          <w:szCs w:val="24"/>
        </w:rPr>
        <w:t>附则</w:t>
      </w:r>
    </w:p>
    <w:p w14:paraId="1254CA06" w14:textId="47936471" w:rsidR="00D13D68" w:rsidRPr="00D13D68" w:rsidRDefault="00D13D68" w:rsidP="00D13D68">
      <w:pPr>
        <w:spacing w:line="360" w:lineRule="auto"/>
        <w:rPr>
          <w:rFonts w:ascii="宋体" w:hAnsi="宋体" w:cs="Courier New"/>
          <w:kern w:val="0"/>
          <w:sz w:val="24"/>
          <w:szCs w:val="24"/>
        </w:rPr>
      </w:pPr>
      <w:r w:rsidRPr="00D13D68">
        <w:rPr>
          <w:rFonts w:ascii="宋体" w:hAnsi="宋体" w:hint="eastAsia"/>
          <w:color w:val="000000"/>
          <w:sz w:val="24"/>
          <w:szCs w:val="24"/>
        </w:rPr>
        <w:t xml:space="preserve">本制度经基金会第 1  届理事会第 2 次会议于2022年 12月 </w:t>
      </w:r>
      <w:r w:rsidR="00FA3DDA">
        <w:rPr>
          <w:rFonts w:ascii="宋体" w:hAnsi="宋体"/>
          <w:color w:val="000000"/>
          <w:sz w:val="24"/>
          <w:szCs w:val="24"/>
        </w:rPr>
        <w:t>7</w:t>
      </w:r>
      <w:r w:rsidRPr="00D13D68">
        <w:rPr>
          <w:rFonts w:ascii="宋体" w:hAnsi="宋体" w:hint="eastAsia"/>
          <w:color w:val="000000"/>
          <w:sz w:val="24"/>
          <w:szCs w:val="24"/>
        </w:rPr>
        <w:t>日表决通过之日起试行，</w:t>
      </w:r>
      <w:r w:rsidRPr="00D13D68">
        <w:rPr>
          <w:rFonts w:ascii="宋体" w:hAnsi="宋体" w:cs="Courier New" w:hint="eastAsia"/>
          <w:sz w:val="24"/>
          <w:szCs w:val="24"/>
        </w:rPr>
        <w:t>由德润公益基金会秘书处负责解释。</w:t>
      </w:r>
    </w:p>
    <w:p w14:paraId="467CA0B4" w14:textId="217E828F" w:rsidR="005C5559" w:rsidRPr="00D13D68" w:rsidRDefault="005C5559" w:rsidP="004815AB">
      <w:pPr>
        <w:rPr>
          <w:rFonts w:ascii="宋体" w:hAnsi="宋体"/>
        </w:rPr>
      </w:pPr>
    </w:p>
    <w:sectPr w:rsidR="005C5559" w:rsidRPr="00D13D68" w:rsidSect="00704D1E">
      <w:footerReference w:type="default" r:id="rId9"/>
      <w:pgSz w:w="11906" w:h="16838"/>
      <w:pgMar w:top="1440" w:right="1800" w:bottom="1440" w:left="1800" w:header="85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511F" w14:textId="77777777" w:rsidR="00946D83" w:rsidRDefault="00946D83">
      <w:r>
        <w:separator/>
      </w:r>
    </w:p>
  </w:endnote>
  <w:endnote w:type="continuationSeparator" w:id="0">
    <w:p w14:paraId="08DA2884" w14:textId="77777777" w:rsidR="00946D83" w:rsidRDefault="0094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C860" w14:textId="5A04CB01" w:rsidR="00F83AEB" w:rsidRPr="00754890" w:rsidRDefault="00F83AEB" w:rsidP="00601FEF">
    <w:pPr>
      <w:pStyle w:val="ab"/>
      <w:tabs>
        <w:tab w:val="center" w:pos="4550"/>
        <w:tab w:val="left" w:pos="5818"/>
      </w:tabs>
      <w:ind w:left="720" w:right="470" w:firstLineChars="0" w:firstLine="0"/>
      <w:jc w:val="center"/>
      <w:rPr>
        <w:rFonts w:asciiTheme="minorEastAsia" w:eastAsiaTheme="minorEastAsia" w:hAnsiTheme="minorEastAsia"/>
        <w:sz w:val="18"/>
        <w:szCs w:val="18"/>
      </w:rPr>
    </w:pPr>
    <w:r w:rsidRPr="00754890">
      <w:rPr>
        <w:rFonts w:asciiTheme="minorEastAsia" w:eastAsiaTheme="minorEastAsia" w:hAnsiTheme="minorEastAsia"/>
        <w:sz w:val="18"/>
        <w:szCs w:val="18"/>
      </w:rPr>
      <w:fldChar w:fldCharType="begin"/>
    </w:r>
    <w:r w:rsidRPr="00754890">
      <w:rPr>
        <w:rFonts w:asciiTheme="minorEastAsia" w:eastAsiaTheme="minorEastAsia" w:hAnsiTheme="minorEastAsia"/>
        <w:sz w:val="18"/>
        <w:szCs w:val="18"/>
      </w:rPr>
      <w:instrText>PAGE   \* MERGEFORMAT</w:instrText>
    </w:r>
    <w:r w:rsidRPr="00754890">
      <w:rPr>
        <w:rFonts w:asciiTheme="minorEastAsia" w:eastAsiaTheme="minorEastAsia" w:hAnsiTheme="minorEastAsia"/>
        <w:sz w:val="18"/>
        <w:szCs w:val="18"/>
      </w:rPr>
      <w:fldChar w:fldCharType="separate"/>
    </w:r>
    <w:r w:rsidR="00795224" w:rsidRPr="00795224">
      <w:rPr>
        <w:rFonts w:asciiTheme="minorEastAsia" w:eastAsiaTheme="minorEastAsia" w:hAnsiTheme="minorEastAsia"/>
        <w:noProof/>
        <w:sz w:val="18"/>
        <w:szCs w:val="18"/>
        <w:lang w:val="zh-CN"/>
      </w:rPr>
      <w:t>3</w:t>
    </w:r>
    <w:r w:rsidRPr="00754890">
      <w:rPr>
        <w:rFonts w:asciiTheme="minorEastAsia" w:eastAsiaTheme="minorEastAsia" w:hAnsiTheme="minorEastAsia"/>
        <w:sz w:val="18"/>
        <w:szCs w:val="18"/>
      </w:rPr>
      <w:fldChar w:fldCharType="end"/>
    </w:r>
    <w:r w:rsidR="00601FEF">
      <w:rPr>
        <w:rFonts w:asciiTheme="minorEastAsia" w:eastAsiaTheme="minorEastAsia" w:hAnsiTheme="minorEastAsia" w:hint="eastAsia"/>
        <w:sz w:val="18"/>
        <w:szCs w:val="18"/>
        <w:lang w:val="zh-CN"/>
      </w:rPr>
      <w:t>/</w:t>
    </w:r>
    <w:r w:rsidRPr="00754890">
      <w:rPr>
        <w:rFonts w:asciiTheme="minorEastAsia" w:eastAsiaTheme="minorEastAsia" w:hAnsiTheme="minorEastAsia"/>
        <w:sz w:val="18"/>
        <w:szCs w:val="18"/>
      </w:rPr>
      <w:fldChar w:fldCharType="begin"/>
    </w:r>
    <w:r w:rsidRPr="00754890">
      <w:rPr>
        <w:rFonts w:asciiTheme="minorEastAsia" w:eastAsiaTheme="minorEastAsia" w:hAnsiTheme="minorEastAsia"/>
        <w:sz w:val="18"/>
        <w:szCs w:val="18"/>
      </w:rPr>
      <w:instrText>NUMPAGES  \* Arabic  \* MERGEFORMAT</w:instrText>
    </w:r>
    <w:r w:rsidRPr="00754890">
      <w:rPr>
        <w:rFonts w:asciiTheme="minorEastAsia" w:eastAsiaTheme="minorEastAsia" w:hAnsiTheme="minorEastAsia"/>
        <w:sz w:val="18"/>
        <w:szCs w:val="18"/>
      </w:rPr>
      <w:fldChar w:fldCharType="separate"/>
    </w:r>
    <w:r w:rsidR="00795224" w:rsidRPr="00795224">
      <w:rPr>
        <w:rFonts w:asciiTheme="minorEastAsia" w:eastAsiaTheme="minorEastAsia" w:hAnsiTheme="minorEastAsia"/>
        <w:noProof/>
        <w:sz w:val="18"/>
        <w:szCs w:val="18"/>
        <w:lang w:val="zh-CN"/>
      </w:rPr>
      <w:t>3</w:t>
    </w:r>
    <w:r w:rsidRPr="00754890">
      <w:rPr>
        <w:rFonts w:asciiTheme="minorEastAsia" w:eastAsiaTheme="minorEastAsia" w:hAnsiTheme="minorEastAsia"/>
        <w:sz w:val="18"/>
        <w:szCs w:val="18"/>
      </w:rPr>
      <w:fldChar w:fldCharType="end"/>
    </w:r>
  </w:p>
  <w:p w14:paraId="0A655CB2" w14:textId="601DF65B" w:rsidR="001269EA" w:rsidRDefault="001269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DD84" w14:textId="77777777" w:rsidR="00946D83" w:rsidRDefault="00946D83">
      <w:r>
        <w:separator/>
      </w:r>
    </w:p>
  </w:footnote>
  <w:footnote w:type="continuationSeparator" w:id="0">
    <w:p w14:paraId="2005CC3D" w14:textId="77777777" w:rsidR="00946D83" w:rsidRDefault="0094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5A4"/>
    <w:multiLevelType w:val="hybridMultilevel"/>
    <w:tmpl w:val="3B0CB9CA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E02395"/>
    <w:multiLevelType w:val="hybridMultilevel"/>
    <w:tmpl w:val="94364046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7B64C8"/>
    <w:multiLevelType w:val="hybridMultilevel"/>
    <w:tmpl w:val="ACF003E6"/>
    <w:lvl w:ilvl="0" w:tplc="DF6495C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437056"/>
    <w:multiLevelType w:val="hybridMultilevel"/>
    <w:tmpl w:val="EB34AB58"/>
    <w:lvl w:ilvl="0" w:tplc="CC4C3EB8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CF0C70"/>
    <w:multiLevelType w:val="hybridMultilevel"/>
    <w:tmpl w:val="C48A845E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A03F6A"/>
    <w:multiLevelType w:val="hybridMultilevel"/>
    <w:tmpl w:val="36D4DCF4"/>
    <w:lvl w:ilvl="0" w:tplc="24D69D58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13406E"/>
    <w:multiLevelType w:val="hybridMultilevel"/>
    <w:tmpl w:val="1652A174"/>
    <w:lvl w:ilvl="0" w:tplc="DF6495C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3BE039A"/>
    <w:multiLevelType w:val="hybridMultilevel"/>
    <w:tmpl w:val="B86ECE5E"/>
    <w:lvl w:ilvl="0" w:tplc="77764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5C2812"/>
    <w:multiLevelType w:val="hybridMultilevel"/>
    <w:tmpl w:val="9B28F63C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684CBA"/>
    <w:multiLevelType w:val="hybridMultilevel"/>
    <w:tmpl w:val="979246C8"/>
    <w:lvl w:ilvl="0" w:tplc="C24A03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0A63740"/>
    <w:multiLevelType w:val="hybridMultilevel"/>
    <w:tmpl w:val="DCB83C82"/>
    <w:lvl w:ilvl="0" w:tplc="DF6495CA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1" w15:restartNumberingAfterBreak="0">
    <w:nsid w:val="22E7341A"/>
    <w:multiLevelType w:val="hybridMultilevel"/>
    <w:tmpl w:val="27E24F62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4A0E62"/>
    <w:multiLevelType w:val="hybridMultilevel"/>
    <w:tmpl w:val="F33610A6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84A6473"/>
    <w:multiLevelType w:val="hybridMultilevel"/>
    <w:tmpl w:val="D41CEBA0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8B44004"/>
    <w:multiLevelType w:val="hybridMultilevel"/>
    <w:tmpl w:val="0636C7EC"/>
    <w:lvl w:ilvl="0" w:tplc="45681670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A9489B"/>
    <w:multiLevelType w:val="hybridMultilevel"/>
    <w:tmpl w:val="6A56D0BA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E67D12"/>
    <w:multiLevelType w:val="hybridMultilevel"/>
    <w:tmpl w:val="014E7FB2"/>
    <w:lvl w:ilvl="0" w:tplc="0409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7" w15:restartNumberingAfterBreak="0">
    <w:nsid w:val="3439319A"/>
    <w:multiLevelType w:val="hybridMultilevel"/>
    <w:tmpl w:val="FBDA7ACE"/>
    <w:lvl w:ilvl="0" w:tplc="A19C810A">
      <w:start w:val="1"/>
      <w:numFmt w:val="decimal"/>
      <w:lvlText w:val="%1、"/>
      <w:lvlJc w:val="left"/>
      <w:pPr>
        <w:ind w:left="1200" w:hanging="48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36E51D7A"/>
    <w:multiLevelType w:val="hybridMultilevel"/>
    <w:tmpl w:val="2068BE54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B696A39"/>
    <w:multiLevelType w:val="hybridMultilevel"/>
    <w:tmpl w:val="6434B804"/>
    <w:lvl w:ilvl="0" w:tplc="3C501EE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F330FEC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C42C47"/>
    <w:multiLevelType w:val="hybridMultilevel"/>
    <w:tmpl w:val="DA1ADB7E"/>
    <w:lvl w:ilvl="0" w:tplc="DF6495C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406C25AD"/>
    <w:multiLevelType w:val="hybridMultilevel"/>
    <w:tmpl w:val="60E6B8D2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E74447"/>
    <w:multiLevelType w:val="hybridMultilevel"/>
    <w:tmpl w:val="4FCCBFCE"/>
    <w:lvl w:ilvl="0" w:tplc="0409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E286B942">
      <w:start w:val="6"/>
      <w:numFmt w:val="decimal"/>
      <w:lvlText w:val="%2、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3" w15:restartNumberingAfterBreak="0">
    <w:nsid w:val="4EF25118"/>
    <w:multiLevelType w:val="hybridMultilevel"/>
    <w:tmpl w:val="2272C954"/>
    <w:lvl w:ilvl="0" w:tplc="0409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4" w15:restartNumberingAfterBreak="0">
    <w:nsid w:val="4F982FF4"/>
    <w:multiLevelType w:val="hybridMultilevel"/>
    <w:tmpl w:val="83A4C7F6"/>
    <w:lvl w:ilvl="0" w:tplc="9A64864C">
      <w:start w:val="1"/>
      <w:numFmt w:val="japaneseCounting"/>
      <w:lvlText w:val="%1、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34E2737"/>
    <w:multiLevelType w:val="hybridMultilevel"/>
    <w:tmpl w:val="2BE8D8E4"/>
    <w:lvl w:ilvl="0" w:tplc="0409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FB2EB4CA">
      <w:start w:val="5"/>
      <w:numFmt w:val="decimal"/>
      <w:lvlText w:val="%2、"/>
      <w:lvlJc w:val="left"/>
      <w:pPr>
        <w:ind w:left="1980" w:hanging="360"/>
      </w:pPr>
      <w:rPr>
        <w:rFonts w:hint="default"/>
      </w:rPr>
    </w:lvl>
    <w:lvl w:ilvl="2" w:tplc="3F5644B4">
      <w:start w:val="4"/>
      <w:numFmt w:val="decimal"/>
      <w:lvlText w:val="（%3）"/>
      <w:lvlJc w:val="left"/>
      <w:pPr>
        <w:ind w:left="27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6" w15:restartNumberingAfterBreak="0">
    <w:nsid w:val="5780109C"/>
    <w:multiLevelType w:val="hybridMultilevel"/>
    <w:tmpl w:val="408EFC02"/>
    <w:lvl w:ilvl="0" w:tplc="3418D976">
      <w:start w:val="1"/>
      <w:numFmt w:val="decimal"/>
      <w:suff w:val="nothing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986CD3"/>
    <w:multiLevelType w:val="hybridMultilevel"/>
    <w:tmpl w:val="2E6ADEB0"/>
    <w:lvl w:ilvl="0" w:tplc="9DC075A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01524A"/>
    <w:multiLevelType w:val="hybridMultilevel"/>
    <w:tmpl w:val="D2A6BB1A"/>
    <w:lvl w:ilvl="0" w:tplc="6032DF8E">
      <w:start w:val="7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5F4B15D9"/>
    <w:multiLevelType w:val="hybridMultilevel"/>
    <w:tmpl w:val="BCAE0E04"/>
    <w:lvl w:ilvl="0" w:tplc="040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30" w15:restartNumberingAfterBreak="0">
    <w:nsid w:val="64056F02"/>
    <w:multiLevelType w:val="hybridMultilevel"/>
    <w:tmpl w:val="E2B4D4AC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97926F3"/>
    <w:multiLevelType w:val="hybridMultilevel"/>
    <w:tmpl w:val="E58CD432"/>
    <w:lvl w:ilvl="0" w:tplc="0409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2" w15:restartNumberingAfterBreak="0">
    <w:nsid w:val="70EE27B4"/>
    <w:multiLevelType w:val="hybridMultilevel"/>
    <w:tmpl w:val="458C8498"/>
    <w:lvl w:ilvl="0" w:tplc="528631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6FC6DE0"/>
    <w:multiLevelType w:val="hybridMultilevel"/>
    <w:tmpl w:val="731EA090"/>
    <w:lvl w:ilvl="0" w:tplc="DF6495C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7886CF4"/>
    <w:multiLevelType w:val="hybridMultilevel"/>
    <w:tmpl w:val="2ABCB204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7793312">
    <w:abstractNumId w:val="24"/>
  </w:num>
  <w:num w:numId="2" w16cid:durableId="125241945">
    <w:abstractNumId w:val="14"/>
  </w:num>
  <w:num w:numId="3" w16cid:durableId="1749578029">
    <w:abstractNumId w:val="30"/>
  </w:num>
  <w:num w:numId="4" w16cid:durableId="529996751">
    <w:abstractNumId w:val="1"/>
  </w:num>
  <w:num w:numId="5" w16cid:durableId="434519244">
    <w:abstractNumId w:val="27"/>
  </w:num>
  <w:num w:numId="6" w16cid:durableId="544634439">
    <w:abstractNumId w:val="5"/>
  </w:num>
  <w:num w:numId="7" w16cid:durableId="2048529860">
    <w:abstractNumId w:val="7"/>
  </w:num>
  <w:num w:numId="8" w16cid:durableId="162940628">
    <w:abstractNumId w:val="32"/>
  </w:num>
  <w:num w:numId="9" w16cid:durableId="403644823">
    <w:abstractNumId w:val="11"/>
  </w:num>
  <w:num w:numId="10" w16cid:durableId="1597203804">
    <w:abstractNumId w:val="12"/>
  </w:num>
  <w:num w:numId="11" w16cid:durableId="1101802849">
    <w:abstractNumId w:val="3"/>
  </w:num>
  <w:num w:numId="12" w16cid:durableId="611981504">
    <w:abstractNumId w:val="14"/>
    <w:lvlOverride w:ilvl="0">
      <w:lvl w:ilvl="0" w:tplc="45681670">
        <w:start w:val="1"/>
        <w:numFmt w:val="decimal"/>
        <w:suff w:val="nothing"/>
        <w:lvlText w:val="%1、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3" w16cid:durableId="173811880">
    <w:abstractNumId w:val="8"/>
  </w:num>
  <w:num w:numId="14" w16cid:durableId="557056805">
    <w:abstractNumId w:val="13"/>
  </w:num>
  <w:num w:numId="15" w16cid:durableId="765272547">
    <w:abstractNumId w:val="34"/>
  </w:num>
  <w:num w:numId="16" w16cid:durableId="1253049443">
    <w:abstractNumId w:val="21"/>
  </w:num>
  <w:num w:numId="17" w16cid:durableId="1012730199">
    <w:abstractNumId w:val="15"/>
  </w:num>
  <w:num w:numId="18" w16cid:durableId="300572738">
    <w:abstractNumId w:val="18"/>
  </w:num>
  <w:num w:numId="19" w16cid:durableId="1812671626">
    <w:abstractNumId w:val="4"/>
  </w:num>
  <w:num w:numId="20" w16cid:durableId="1039821846">
    <w:abstractNumId w:val="0"/>
  </w:num>
  <w:num w:numId="21" w16cid:durableId="1678993283">
    <w:abstractNumId w:val="28"/>
  </w:num>
  <w:num w:numId="22" w16cid:durableId="86391397">
    <w:abstractNumId w:val="9"/>
  </w:num>
  <w:num w:numId="23" w16cid:durableId="1417897896">
    <w:abstractNumId w:val="26"/>
  </w:num>
  <w:num w:numId="24" w16cid:durableId="1880050341">
    <w:abstractNumId w:val="20"/>
  </w:num>
  <w:num w:numId="25" w16cid:durableId="675499200">
    <w:abstractNumId w:val="10"/>
  </w:num>
  <w:num w:numId="26" w16cid:durableId="243146767">
    <w:abstractNumId w:val="31"/>
  </w:num>
  <w:num w:numId="27" w16cid:durableId="1284115303">
    <w:abstractNumId w:val="29"/>
  </w:num>
  <w:num w:numId="28" w16cid:durableId="1429498696">
    <w:abstractNumId w:val="22"/>
  </w:num>
  <w:num w:numId="29" w16cid:durableId="1124926268">
    <w:abstractNumId w:val="25"/>
  </w:num>
  <w:num w:numId="30" w16cid:durableId="1426876358">
    <w:abstractNumId w:val="23"/>
  </w:num>
  <w:num w:numId="31" w16cid:durableId="49892079">
    <w:abstractNumId w:val="33"/>
  </w:num>
  <w:num w:numId="32" w16cid:durableId="1332295194">
    <w:abstractNumId w:val="16"/>
  </w:num>
  <w:num w:numId="33" w16cid:durableId="759328347">
    <w:abstractNumId w:val="6"/>
  </w:num>
  <w:num w:numId="34" w16cid:durableId="1402868007">
    <w:abstractNumId w:val="2"/>
  </w:num>
  <w:num w:numId="35" w16cid:durableId="1747190269">
    <w:abstractNumId w:val="17"/>
  </w:num>
  <w:num w:numId="36" w16cid:durableId="111975816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FA"/>
    <w:rsid w:val="00000E28"/>
    <w:rsid w:val="00002573"/>
    <w:rsid w:val="00005D40"/>
    <w:rsid w:val="000201E7"/>
    <w:rsid w:val="00022706"/>
    <w:rsid w:val="00026046"/>
    <w:rsid w:val="00035C95"/>
    <w:rsid w:val="000444D8"/>
    <w:rsid w:val="00046A0A"/>
    <w:rsid w:val="00047372"/>
    <w:rsid w:val="000572AB"/>
    <w:rsid w:val="0005770D"/>
    <w:rsid w:val="000579E7"/>
    <w:rsid w:val="000677FF"/>
    <w:rsid w:val="000708F3"/>
    <w:rsid w:val="00074C04"/>
    <w:rsid w:val="00076AF4"/>
    <w:rsid w:val="000927B5"/>
    <w:rsid w:val="00092FF7"/>
    <w:rsid w:val="000A57F2"/>
    <w:rsid w:val="000B02FB"/>
    <w:rsid w:val="000B3CBA"/>
    <w:rsid w:val="000B5E51"/>
    <w:rsid w:val="000D173E"/>
    <w:rsid w:val="000D3A7E"/>
    <w:rsid w:val="000D581D"/>
    <w:rsid w:val="000E4707"/>
    <w:rsid w:val="000F6A76"/>
    <w:rsid w:val="00101E91"/>
    <w:rsid w:val="001074D3"/>
    <w:rsid w:val="00113728"/>
    <w:rsid w:val="00123183"/>
    <w:rsid w:val="001269EA"/>
    <w:rsid w:val="00127F01"/>
    <w:rsid w:val="00133523"/>
    <w:rsid w:val="00141C5E"/>
    <w:rsid w:val="00142F0A"/>
    <w:rsid w:val="0014711B"/>
    <w:rsid w:val="00157BA2"/>
    <w:rsid w:val="00162AB3"/>
    <w:rsid w:val="00173239"/>
    <w:rsid w:val="00176BD9"/>
    <w:rsid w:val="00181C65"/>
    <w:rsid w:val="00183D23"/>
    <w:rsid w:val="00186782"/>
    <w:rsid w:val="00187D7A"/>
    <w:rsid w:val="00187E25"/>
    <w:rsid w:val="00190E7C"/>
    <w:rsid w:val="001A0040"/>
    <w:rsid w:val="001B16CB"/>
    <w:rsid w:val="001B4158"/>
    <w:rsid w:val="001B55B0"/>
    <w:rsid w:val="001B5AB3"/>
    <w:rsid w:val="001B64B8"/>
    <w:rsid w:val="001C43B2"/>
    <w:rsid w:val="001C47B7"/>
    <w:rsid w:val="001F0F76"/>
    <w:rsid w:val="001F5C82"/>
    <w:rsid w:val="00205A6A"/>
    <w:rsid w:val="0020764F"/>
    <w:rsid w:val="00207D28"/>
    <w:rsid w:val="00213F6A"/>
    <w:rsid w:val="00216F2C"/>
    <w:rsid w:val="00220D0B"/>
    <w:rsid w:val="002213CE"/>
    <w:rsid w:val="00221975"/>
    <w:rsid w:val="00224E38"/>
    <w:rsid w:val="00233664"/>
    <w:rsid w:val="00234F33"/>
    <w:rsid w:val="002417BF"/>
    <w:rsid w:val="002450F7"/>
    <w:rsid w:val="00256285"/>
    <w:rsid w:val="002564BE"/>
    <w:rsid w:val="002645D7"/>
    <w:rsid w:val="00285A3F"/>
    <w:rsid w:val="00286977"/>
    <w:rsid w:val="00290147"/>
    <w:rsid w:val="00290C75"/>
    <w:rsid w:val="002930A2"/>
    <w:rsid w:val="002A20F7"/>
    <w:rsid w:val="002A3AFA"/>
    <w:rsid w:val="002A4A8D"/>
    <w:rsid w:val="002B1A1E"/>
    <w:rsid w:val="002B2EF3"/>
    <w:rsid w:val="002C761F"/>
    <w:rsid w:val="002D0053"/>
    <w:rsid w:val="002E23E5"/>
    <w:rsid w:val="002F4591"/>
    <w:rsid w:val="00301805"/>
    <w:rsid w:val="00304926"/>
    <w:rsid w:val="00305DFB"/>
    <w:rsid w:val="00313F8B"/>
    <w:rsid w:val="0031445D"/>
    <w:rsid w:val="003318F0"/>
    <w:rsid w:val="00354979"/>
    <w:rsid w:val="00364F7C"/>
    <w:rsid w:val="0036522D"/>
    <w:rsid w:val="00373F31"/>
    <w:rsid w:val="00380F4A"/>
    <w:rsid w:val="00384C92"/>
    <w:rsid w:val="003A2219"/>
    <w:rsid w:val="003A7328"/>
    <w:rsid w:val="003B277D"/>
    <w:rsid w:val="003B4D7A"/>
    <w:rsid w:val="003B6D45"/>
    <w:rsid w:val="003C296B"/>
    <w:rsid w:val="003D0344"/>
    <w:rsid w:val="003D31DD"/>
    <w:rsid w:val="003D4391"/>
    <w:rsid w:val="003D5CE6"/>
    <w:rsid w:val="003F1C2F"/>
    <w:rsid w:val="003F2CD4"/>
    <w:rsid w:val="004012B3"/>
    <w:rsid w:val="00416A55"/>
    <w:rsid w:val="0042158A"/>
    <w:rsid w:val="004276B2"/>
    <w:rsid w:val="00433996"/>
    <w:rsid w:val="00436344"/>
    <w:rsid w:val="00446981"/>
    <w:rsid w:val="004516E7"/>
    <w:rsid w:val="0046530D"/>
    <w:rsid w:val="00472609"/>
    <w:rsid w:val="00473A9D"/>
    <w:rsid w:val="004815AB"/>
    <w:rsid w:val="00490165"/>
    <w:rsid w:val="00491194"/>
    <w:rsid w:val="00492B08"/>
    <w:rsid w:val="004966F3"/>
    <w:rsid w:val="00496EAF"/>
    <w:rsid w:val="004B0768"/>
    <w:rsid w:val="004B4E4C"/>
    <w:rsid w:val="004C2A1C"/>
    <w:rsid w:val="004D01FA"/>
    <w:rsid w:val="004D07E9"/>
    <w:rsid w:val="004D3319"/>
    <w:rsid w:val="004E6BE4"/>
    <w:rsid w:val="004F1644"/>
    <w:rsid w:val="004F7BE4"/>
    <w:rsid w:val="00507A65"/>
    <w:rsid w:val="00512448"/>
    <w:rsid w:val="005167AD"/>
    <w:rsid w:val="00517F57"/>
    <w:rsid w:val="005223FD"/>
    <w:rsid w:val="005307A4"/>
    <w:rsid w:val="0054592F"/>
    <w:rsid w:val="00550792"/>
    <w:rsid w:val="005510A7"/>
    <w:rsid w:val="005657DC"/>
    <w:rsid w:val="00572F89"/>
    <w:rsid w:val="00575325"/>
    <w:rsid w:val="0058451A"/>
    <w:rsid w:val="005900D0"/>
    <w:rsid w:val="00592BD4"/>
    <w:rsid w:val="0059324E"/>
    <w:rsid w:val="005A3017"/>
    <w:rsid w:val="005A586F"/>
    <w:rsid w:val="005A58A5"/>
    <w:rsid w:val="005B750A"/>
    <w:rsid w:val="005C40E1"/>
    <w:rsid w:val="005C5559"/>
    <w:rsid w:val="005E27CD"/>
    <w:rsid w:val="005F1B8F"/>
    <w:rsid w:val="006006EC"/>
    <w:rsid w:val="00600723"/>
    <w:rsid w:val="00601FEF"/>
    <w:rsid w:val="00624017"/>
    <w:rsid w:val="00624BC9"/>
    <w:rsid w:val="00627839"/>
    <w:rsid w:val="00633C88"/>
    <w:rsid w:val="00643EE5"/>
    <w:rsid w:val="0065718F"/>
    <w:rsid w:val="006629C8"/>
    <w:rsid w:val="006669B7"/>
    <w:rsid w:val="0067689E"/>
    <w:rsid w:val="006974C2"/>
    <w:rsid w:val="006A146F"/>
    <w:rsid w:val="006A52B0"/>
    <w:rsid w:val="006A7054"/>
    <w:rsid w:val="006B126D"/>
    <w:rsid w:val="006B2DF2"/>
    <w:rsid w:val="006C2FCC"/>
    <w:rsid w:val="006C6F26"/>
    <w:rsid w:val="006D07F9"/>
    <w:rsid w:val="006E7E39"/>
    <w:rsid w:val="006F4FE2"/>
    <w:rsid w:val="006F6BA0"/>
    <w:rsid w:val="007029DB"/>
    <w:rsid w:val="00703773"/>
    <w:rsid w:val="00704D1E"/>
    <w:rsid w:val="00705DAA"/>
    <w:rsid w:val="00715129"/>
    <w:rsid w:val="007237F4"/>
    <w:rsid w:val="0072446A"/>
    <w:rsid w:val="0072623F"/>
    <w:rsid w:val="00730697"/>
    <w:rsid w:val="00747079"/>
    <w:rsid w:val="00757BCE"/>
    <w:rsid w:val="007605E1"/>
    <w:rsid w:val="00762DAB"/>
    <w:rsid w:val="007660FA"/>
    <w:rsid w:val="00767339"/>
    <w:rsid w:val="007774C9"/>
    <w:rsid w:val="00780B3A"/>
    <w:rsid w:val="00793AE1"/>
    <w:rsid w:val="00795224"/>
    <w:rsid w:val="007973EE"/>
    <w:rsid w:val="007A2536"/>
    <w:rsid w:val="007A34F4"/>
    <w:rsid w:val="007A3B28"/>
    <w:rsid w:val="007B0D03"/>
    <w:rsid w:val="007C4991"/>
    <w:rsid w:val="007D073B"/>
    <w:rsid w:val="007D7778"/>
    <w:rsid w:val="007E17B2"/>
    <w:rsid w:val="007E4018"/>
    <w:rsid w:val="007E6DCF"/>
    <w:rsid w:val="007F0421"/>
    <w:rsid w:val="007F788C"/>
    <w:rsid w:val="00806F1A"/>
    <w:rsid w:val="00822D64"/>
    <w:rsid w:val="00823A3F"/>
    <w:rsid w:val="00847665"/>
    <w:rsid w:val="00870810"/>
    <w:rsid w:val="00871EE9"/>
    <w:rsid w:val="00877A1F"/>
    <w:rsid w:val="00893308"/>
    <w:rsid w:val="00895105"/>
    <w:rsid w:val="00895507"/>
    <w:rsid w:val="008A4FDB"/>
    <w:rsid w:val="008B19C4"/>
    <w:rsid w:val="008B55F5"/>
    <w:rsid w:val="008C3629"/>
    <w:rsid w:val="008C751E"/>
    <w:rsid w:val="008D0FC8"/>
    <w:rsid w:val="008D1E2D"/>
    <w:rsid w:val="008D2895"/>
    <w:rsid w:val="008D434D"/>
    <w:rsid w:val="008E1707"/>
    <w:rsid w:val="008E19B4"/>
    <w:rsid w:val="008E5FF9"/>
    <w:rsid w:val="008E70DB"/>
    <w:rsid w:val="008E75E6"/>
    <w:rsid w:val="008F6F60"/>
    <w:rsid w:val="00905EC5"/>
    <w:rsid w:val="009319C2"/>
    <w:rsid w:val="00946D83"/>
    <w:rsid w:val="009512EE"/>
    <w:rsid w:val="0095173A"/>
    <w:rsid w:val="00963D72"/>
    <w:rsid w:val="00981642"/>
    <w:rsid w:val="00983DD8"/>
    <w:rsid w:val="00986D2A"/>
    <w:rsid w:val="00991535"/>
    <w:rsid w:val="00995AA9"/>
    <w:rsid w:val="009A5A52"/>
    <w:rsid w:val="009A6913"/>
    <w:rsid w:val="009A6D5F"/>
    <w:rsid w:val="009B2B7C"/>
    <w:rsid w:val="009B3893"/>
    <w:rsid w:val="009B3F0D"/>
    <w:rsid w:val="009B597C"/>
    <w:rsid w:val="009C2F42"/>
    <w:rsid w:val="009C479D"/>
    <w:rsid w:val="009C695D"/>
    <w:rsid w:val="009D04B1"/>
    <w:rsid w:val="009D6442"/>
    <w:rsid w:val="009E17D6"/>
    <w:rsid w:val="009F1806"/>
    <w:rsid w:val="009F448B"/>
    <w:rsid w:val="009F5F90"/>
    <w:rsid w:val="009F778B"/>
    <w:rsid w:val="00A02C3F"/>
    <w:rsid w:val="00A05337"/>
    <w:rsid w:val="00A11591"/>
    <w:rsid w:val="00A16B27"/>
    <w:rsid w:val="00A16B8B"/>
    <w:rsid w:val="00A27AA4"/>
    <w:rsid w:val="00A345D4"/>
    <w:rsid w:val="00A35CC2"/>
    <w:rsid w:val="00A4125B"/>
    <w:rsid w:val="00A439C6"/>
    <w:rsid w:val="00A659B7"/>
    <w:rsid w:val="00A71269"/>
    <w:rsid w:val="00A7526C"/>
    <w:rsid w:val="00A772EB"/>
    <w:rsid w:val="00A90294"/>
    <w:rsid w:val="00A91C61"/>
    <w:rsid w:val="00A95937"/>
    <w:rsid w:val="00A95A52"/>
    <w:rsid w:val="00A9655E"/>
    <w:rsid w:val="00AA01D6"/>
    <w:rsid w:val="00AA24F8"/>
    <w:rsid w:val="00AB3643"/>
    <w:rsid w:val="00AB4627"/>
    <w:rsid w:val="00AC1491"/>
    <w:rsid w:val="00AC1850"/>
    <w:rsid w:val="00AD09C2"/>
    <w:rsid w:val="00AD3031"/>
    <w:rsid w:val="00AD6661"/>
    <w:rsid w:val="00AE0A24"/>
    <w:rsid w:val="00AE4EF4"/>
    <w:rsid w:val="00AF1394"/>
    <w:rsid w:val="00AF363F"/>
    <w:rsid w:val="00B00916"/>
    <w:rsid w:val="00B073F7"/>
    <w:rsid w:val="00B10C81"/>
    <w:rsid w:val="00B11B27"/>
    <w:rsid w:val="00B13997"/>
    <w:rsid w:val="00B16D81"/>
    <w:rsid w:val="00B21132"/>
    <w:rsid w:val="00B34842"/>
    <w:rsid w:val="00B44FE9"/>
    <w:rsid w:val="00B613B5"/>
    <w:rsid w:val="00B66281"/>
    <w:rsid w:val="00B7057E"/>
    <w:rsid w:val="00B7444D"/>
    <w:rsid w:val="00B93EF4"/>
    <w:rsid w:val="00BA075B"/>
    <w:rsid w:val="00BA7142"/>
    <w:rsid w:val="00BB2FFA"/>
    <w:rsid w:val="00BC21CE"/>
    <w:rsid w:val="00BC2EBD"/>
    <w:rsid w:val="00BD05D4"/>
    <w:rsid w:val="00BD3DD4"/>
    <w:rsid w:val="00BD7963"/>
    <w:rsid w:val="00BE7862"/>
    <w:rsid w:val="00BF49DE"/>
    <w:rsid w:val="00C01620"/>
    <w:rsid w:val="00C110D8"/>
    <w:rsid w:val="00C26957"/>
    <w:rsid w:val="00C350C2"/>
    <w:rsid w:val="00C368D4"/>
    <w:rsid w:val="00C53D59"/>
    <w:rsid w:val="00C55C0A"/>
    <w:rsid w:val="00C646CC"/>
    <w:rsid w:val="00C6690A"/>
    <w:rsid w:val="00C86161"/>
    <w:rsid w:val="00C86C0B"/>
    <w:rsid w:val="00CA06E7"/>
    <w:rsid w:val="00CA79D3"/>
    <w:rsid w:val="00CB13A2"/>
    <w:rsid w:val="00CC3F28"/>
    <w:rsid w:val="00CC4E9D"/>
    <w:rsid w:val="00CD6C96"/>
    <w:rsid w:val="00CD72BE"/>
    <w:rsid w:val="00D11189"/>
    <w:rsid w:val="00D13D68"/>
    <w:rsid w:val="00D14D19"/>
    <w:rsid w:val="00D20925"/>
    <w:rsid w:val="00D30713"/>
    <w:rsid w:val="00D42DA1"/>
    <w:rsid w:val="00D47832"/>
    <w:rsid w:val="00D51F73"/>
    <w:rsid w:val="00D53988"/>
    <w:rsid w:val="00D54696"/>
    <w:rsid w:val="00D648F3"/>
    <w:rsid w:val="00D6502A"/>
    <w:rsid w:val="00D84BB1"/>
    <w:rsid w:val="00D94C00"/>
    <w:rsid w:val="00DA1557"/>
    <w:rsid w:val="00DA1E54"/>
    <w:rsid w:val="00DA32B7"/>
    <w:rsid w:val="00DA4685"/>
    <w:rsid w:val="00DC1603"/>
    <w:rsid w:val="00DC289C"/>
    <w:rsid w:val="00DC53E0"/>
    <w:rsid w:val="00DD3B5F"/>
    <w:rsid w:val="00DE1249"/>
    <w:rsid w:val="00DE140A"/>
    <w:rsid w:val="00DE1B44"/>
    <w:rsid w:val="00DE2967"/>
    <w:rsid w:val="00DF5B65"/>
    <w:rsid w:val="00E02AF2"/>
    <w:rsid w:val="00E04BC2"/>
    <w:rsid w:val="00E06F65"/>
    <w:rsid w:val="00E137D8"/>
    <w:rsid w:val="00E516DE"/>
    <w:rsid w:val="00E51885"/>
    <w:rsid w:val="00E62AEB"/>
    <w:rsid w:val="00E62D9B"/>
    <w:rsid w:val="00E7394B"/>
    <w:rsid w:val="00E744AF"/>
    <w:rsid w:val="00E778CF"/>
    <w:rsid w:val="00E81C3C"/>
    <w:rsid w:val="00E85FF2"/>
    <w:rsid w:val="00E902AC"/>
    <w:rsid w:val="00EA115E"/>
    <w:rsid w:val="00EA6056"/>
    <w:rsid w:val="00ED138C"/>
    <w:rsid w:val="00ED1F42"/>
    <w:rsid w:val="00ED7624"/>
    <w:rsid w:val="00EF0E55"/>
    <w:rsid w:val="00F0067A"/>
    <w:rsid w:val="00F01DB6"/>
    <w:rsid w:val="00F022A5"/>
    <w:rsid w:val="00F034C4"/>
    <w:rsid w:val="00F10595"/>
    <w:rsid w:val="00F116BC"/>
    <w:rsid w:val="00F137CF"/>
    <w:rsid w:val="00F14F33"/>
    <w:rsid w:val="00F1668F"/>
    <w:rsid w:val="00F24E32"/>
    <w:rsid w:val="00F436BA"/>
    <w:rsid w:val="00F52BB3"/>
    <w:rsid w:val="00F6200C"/>
    <w:rsid w:val="00F71397"/>
    <w:rsid w:val="00F76EA6"/>
    <w:rsid w:val="00F777A0"/>
    <w:rsid w:val="00F807F5"/>
    <w:rsid w:val="00F83AEB"/>
    <w:rsid w:val="00F8643A"/>
    <w:rsid w:val="00F904A4"/>
    <w:rsid w:val="00F94682"/>
    <w:rsid w:val="00F960FE"/>
    <w:rsid w:val="00FA1698"/>
    <w:rsid w:val="00FA3DDA"/>
    <w:rsid w:val="00FA70AA"/>
    <w:rsid w:val="00FB6AC0"/>
    <w:rsid w:val="00FC3B5C"/>
    <w:rsid w:val="00FC4E94"/>
    <w:rsid w:val="00FC7DC4"/>
    <w:rsid w:val="00FD1820"/>
    <w:rsid w:val="00FE50A9"/>
    <w:rsid w:val="00FF1286"/>
    <w:rsid w:val="00FF626A"/>
    <w:rsid w:val="0AF8292D"/>
    <w:rsid w:val="38532E42"/>
    <w:rsid w:val="764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6D4CB"/>
  <w15:docId w15:val="{5EC50223-A2EF-42A5-8F4C-B0FDECF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rsid w:val="00181C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2DB89-7FF4-4F1C-85B8-DA0BA5D0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五载相念，爱相随</dc:title>
  <dc:creator>微软用户</dc:creator>
  <cp:lastModifiedBy>中金财富证券</cp:lastModifiedBy>
  <cp:revision>7</cp:revision>
  <cp:lastPrinted>2016-01-28T09:08:00Z</cp:lastPrinted>
  <dcterms:created xsi:type="dcterms:W3CDTF">2022-11-01T02:09:00Z</dcterms:created>
  <dcterms:modified xsi:type="dcterms:W3CDTF">2022-12-02T00:33:00Z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